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9AAD" w14:textId="77777777" w:rsidR="00821CF1" w:rsidRPr="00217E00" w:rsidRDefault="00821CF1" w:rsidP="00821CF1">
      <w:pPr>
        <w:jc w:val="center"/>
        <w:rPr>
          <w:rFonts w:ascii="Times" w:hAnsi="Times"/>
        </w:rPr>
      </w:pPr>
      <w:r w:rsidRPr="00217E00">
        <w:rPr>
          <w:rFonts w:ascii="Times" w:hAnsi="Times"/>
        </w:rPr>
        <w:t xml:space="preserve">The Acadami </w:t>
      </w:r>
    </w:p>
    <w:p w14:paraId="7A93D706" w14:textId="4623D826" w:rsidR="00B5112E" w:rsidRDefault="00821CF1" w:rsidP="00821CF1">
      <w:pPr>
        <w:jc w:val="center"/>
        <w:rPr>
          <w:rFonts w:ascii="Times" w:hAnsi="Times"/>
          <w:u w:val="single"/>
        </w:rPr>
      </w:pPr>
      <w:r w:rsidRPr="00217E00">
        <w:rPr>
          <w:rFonts w:ascii="Times" w:hAnsi="Times"/>
          <w:u w:val="single"/>
        </w:rPr>
        <w:t>Reading and Podcast Recommendations</w:t>
      </w:r>
    </w:p>
    <w:p w14:paraId="6827F927" w14:textId="77777777" w:rsidR="00CC5230" w:rsidRPr="00217E00" w:rsidRDefault="00CC5230" w:rsidP="00821CF1">
      <w:pPr>
        <w:jc w:val="center"/>
        <w:rPr>
          <w:rFonts w:ascii="Times" w:hAnsi="Times"/>
          <w:u w:val="single"/>
        </w:rPr>
      </w:pPr>
    </w:p>
    <w:p w14:paraId="0CE77F01" w14:textId="28EEAAAF" w:rsidR="00821CF1" w:rsidRPr="00217E00" w:rsidRDefault="00821CF1" w:rsidP="00821CF1">
      <w:pPr>
        <w:rPr>
          <w:rFonts w:ascii="Times" w:hAnsi="Times"/>
          <w:u w:val="single"/>
        </w:rPr>
      </w:pPr>
      <w:r w:rsidRPr="00217E00">
        <w:rPr>
          <w:rFonts w:ascii="Times" w:hAnsi="Times"/>
          <w:u w:val="single"/>
        </w:rPr>
        <w:t>Trauma/Stress</w:t>
      </w:r>
      <w:r w:rsidR="005A35F3" w:rsidRPr="00217E00">
        <w:rPr>
          <w:rFonts w:ascii="Times" w:hAnsi="Times"/>
          <w:u w:val="single"/>
        </w:rPr>
        <w:t>/Brain Science</w:t>
      </w:r>
    </w:p>
    <w:p w14:paraId="74148603" w14:textId="18521CF9" w:rsidR="009E70F5" w:rsidRDefault="005A35F3" w:rsidP="00821CF1">
      <w:pPr>
        <w:rPr>
          <w:rFonts w:ascii="Times" w:hAnsi="Times"/>
        </w:rPr>
      </w:pPr>
      <w:r w:rsidRPr="00217E00">
        <w:rPr>
          <w:rFonts w:ascii="Times" w:hAnsi="Times"/>
        </w:rPr>
        <w:t>The Body Keeps the Score</w:t>
      </w:r>
    </w:p>
    <w:p w14:paraId="212E381A" w14:textId="00AF3AB7" w:rsidR="00B77B9E" w:rsidRPr="00217E00" w:rsidRDefault="00B77B9E" w:rsidP="00821CF1">
      <w:pPr>
        <w:rPr>
          <w:rFonts w:ascii="Times" w:hAnsi="Times"/>
        </w:rPr>
      </w:pPr>
      <w:r>
        <w:rPr>
          <w:rFonts w:ascii="Times" w:hAnsi="Times"/>
        </w:rPr>
        <w:t>What Happened to You</w:t>
      </w:r>
    </w:p>
    <w:p w14:paraId="71E1592A" w14:textId="503447AA" w:rsidR="00821CF1" w:rsidRPr="00217E00" w:rsidRDefault="00CC5230" w:rsidP="00821CF1">
      <w:pPr>
        <w:rPr>
          <w:rFonts w:ascii="Times" w:hAnsi="Times"/>
        </w:rPr>
      </w:pPr>
      <w:r>
        <w:rPr>
          <w:rFonts w:ascii="Times" w:hAnsi="Times"/>
          <w:noProof/>
        </w:rPr>
        <mc:AlternateContent>
          <mc:Choice Requires="wps">
            <w:drawing>
              <wp:anchor distT="0" distB="0" distL="114300" distR="114300" simplePos="0" relativeHeight="251664384" behindDoc="0" locked="0" layoutInCell="1" allowOverlap="1" wp14:anchorId="3DD4C560" wp14:editId="74E667AA">
                <wp:simplePos x="0" y="0"/>
                <wp:positionH relativeFrom="column">
                  <wp:posOffset>3657009</wp:posOffset>
                </wp:positionH>
                <wp:positionV relativeFrom="paragraph">
                  <wp:posOffset>83185</wp:posOffset>
                </wp:positionV>
                <wp:extent cx="2753382" cy="630621"/>
                <wp:effectExtent l="0" t="0" r="15240" b="17145"/>
                <wp:wrapNone/>
                <wp:docPr id="4" name="Text Box 4"/>
                <wp:cNvGraphicFramePr/>
                <a:graphic xmlns:a="http://schemas.openxmlformats.org/drawingml/2006/main">
                  <a:graphicData uri="http://schemas.microsoft.com/office/word/2010/wordprocessingShape">
                    <wps:wsp>
                      <wps:cNvSpPr txBox="1"/>
                      <wps:spPr>
                        <a:xfrm>
                          <a:off x="0" y="0"/>
                          <a:ext cx="2753382" cy="630621"/>
                        </a:xfrm>
                        <a:prstGeom prst="rect">
                          <a:avLst/>
                        </a:prstGeom>
                        <a:solidFill>
                          <a:schemeClr val="lt1"/>
                        </a:solidFill>
                        <a:ln w="6350">
                          <a:solidFill>
                            <a:prstClr val="black"/>
                          </a:solidFill>
                        </a:ln>
                      </wps:spPr>
                      <wps:txbx>
                        <w:txbxContent>
                          <w:p w14:paraId="15CAA2A3" w14:textId="77777777" w:rsidR="00CC5230" w:rsidRPr="00CC5230" w:rsidRDefault="00CC5230" w:rsidP="00CC5230">
                            <w:pPr>
                              <w:rPr>
                                <w:rFonts w:ascii="Times" w:hAnsi="Times"/>
                                <w:b/>
                                <w:bCs/>
                              </w:rPr>
                            </w:pPr>
                            <w:r w:rsidRPr="00CC5230">
                              <w:rPr>
                                <w:rFonts w:ascii="Times" w:hAnsi="Times"/>
                                <w:b/>
                                <w:bCs/>
                              </w:rPr>
                              <w:t xml:space="preserve">Any book by </w:t>
                            </w:r>
                            <w:proofErr w:type="spellStart"/>
                            <w:r w:rsidRPr="00CC5230">
                              <w:rPr>
                                <w:rFonts w:ascii="Times" w:hAnsi="Times"/>
                                <w:b/>
                                <w:bCs/>
                              </w:rPr>
                              <w:t>Brene</w:t>
                            </w:r>
                            <w:proofErr w:type="spellEnd"/>
                            <w:r w:rsidRPr="00CC5230">
                              <w:rPr>
                                <w:rFonts w:ascii="Times" w:hAnsi="Times"/>
                                <w:b/>
                                <w:bCs/>
                              </w:rPr>
                              <w:t xml:space="preserve">’ Brown or Don Miguel Ruiz Jr. is highly recommended </w:t>
                            </w:r>
                          </w:p>
                          <w:p w14:paraId="586C0C0C" w14:textId="77777777" w:rsidR="00CC5230" w:rsidRPr="00CC5230" w:rsidRDefault="00CC5230">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4C560" id="_x0000_t202" coordsize="21600,21600" o:spt="202" path="m,l,21600r21600,l21600,xe">
                <v:stroke joinstyle="miter"/>
                <v:path gradientshapeok="t" o:connecttype="rect"/>
              </v:shapetype>
              <v:shape id="Text Box 4" o:spid="_x0000_s1026" type="#_x0000_t202" style="position:absolute;margin-left:287.95pt;margin-top:6.55pt;width:216.8pt;height:4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jXRSwIAAKEEAAAOAAAAZHJzL2Uyb0RvYy54bWysVEtv2zAMvg/YfxB0X+w4j3ZGnCJLkWFA&#13;&#10;0RZIhp4VWY6NyaImKbGzXz9KttO022nYReZLH8WPpBd3bS3JSRhbgcroeBRTIhSHvFKHjH7fbT7d&#13;&#10;UmIdUzmToERGz8LSu+XHD4tGpyKBEmQuDEEQZdNGZ7R0TqdRZHkpamZHoIVCZwGmZg5Vc4hywxpE&#13;&#10;r2WUxPE8asDk2gAX1qL1vnPSZcAvCsHdU1FY4YjMKL7NhdOEc+/PaLlg6cEwXVa8fwb7h1fUrFKY&#13;&#10;9AJ1zxwjR1P9AVVX3ICFwo041BEURcVFqAGrGcfvqtmWTItQC5Jj9YUm+/9g+ePp2ZAqz+iUEsVq&#13;&#10;bNFOtI58gZZMPTuNtikGbTWGuRbN2OXBbtHoi24LU/svlkPQjzyfL9x6MI7G5GY2mdwmlHD0zSfx&#13;&#10;PAkw0ettbaz7KqAmXsiowd4FStnpwTp8CYYOIT6ZBVnlm0rKoPh5EWtpyIlhp6UbwN9ESUUan3wW&#13;&#10;B+A3Pg99ub+XjP/wVWLOqyjUpEKj56Sr3Uuu3bc9UXvIz8iTgW7OrOabCnEfmHXPzOBgITW4LO4J&#13;&#10;j0ICPgZ6iZISzK+/2X089hu9lDQ4qBm1P4/MCErkN4WT8Hk8nfrJDsp0dpOgYq49+2uPOtZrQIbG&#13;&#10;uJaaB9HHOzmIhYH6BXdq5bOiiymOuTPqBnHtuvXBneRitQpBOMuauQe11dxD+454PnftCzO676fD&#13;&#10;SXiEYaRZ+q6tXay/qWB1dFBUoeee4I7Vnnfcg9CWfmf9ol3rIer1z7L8DQAA//8DAFBLAwQUAAYA&#13;&#10;CAAAACEA0v8OA+EAAAAQAQAADwAAAGRycy9kb3ducmV2LnhtbExPy07DMBC8I/EP1iJxo3YKgSSN&#13;&#10;U/EovXCiIM5u7NoWsR3Zbhr+nu0JLqtdzew82vXsBjKpmGzwHIoFA6J8H6T1msPnx+tNBSRl4aUY&#13;&#10;glccflSCdXd50YpGhpN/V9Mua4IiPjWCg8l5bChNvVFOpEUYlUfsEKITGc+oqYzihOJuoEvG7qkT&#13;&#10;1qODEaN6Nqr/3h0dh82TrnVfiWg2lbR2mr8Ob3rL+fXV/LLC8bgCktWc/z7g3AHzQ4fB9uHoZSID&#13;&#10;h/KhrJGKwG0B5ExgrC6B7HErlndAu5b+L9L9AgAA//8DAFBLAQItABQABgAIAAAAIQC2gziS/gAA&#13;&#10;AOEBAAATAAAAAAAAAAAAAAAAAAAAAABbQ29udGVudF9UeXBlc10ueG1sUEsBAi0AFAAGAAgAAAAh&#13;&#10;ADj9If/WAAAAlAEAAAsAAAAAAAAAAAAAAAAALwEAAF9yZWxzLy5yZWxzUEsBAi0AFAAGAAgAAAAh&#13;&#10;ABe+NdFLAgAAoQQAAA4AAAAAAAAAAAAAAAAALgIAAGRycy9lMm9Eb2MueG1sUEsBAi0AFAAGAAgA&#13;&#10;AAAhANL/DgPhAAAAEAEAAA8AAAAAAAAAAAAAAAAApQQAAGRycy9kb3ducmV2LnhtbFBLBQYAAAAA&#13;&#10;BAAEAPMAAACzBQAAAAA=&#13;&#10;" fillcolor="white [3201]" strokeweight=".5pt">
                <v:textbox>
                  <w:txbxContent>
                    <w:p w14:paraId="15CAA2A3" w14:textId="77777777" w:rsidR="00CC5230" w:rsidRPr="00CC5230" w:rsidRDefault="00CC5230" w:rsidP="00CC5230">
                      <w:pPr>
                        <w:rPr>
                          <w:rFonts w:ascii="Times" w:hAnsi="Times"/>
                          <w:b/>
                          <w:bCs/>
                        </w:rPr>
                      </w:pPr>
                      <w:r w:rsidRPr="00CC5230">
                        <w:rPr>
                          <w:rFonts w:ascii="Times" w:hAnsi="Times"/>
                          <w:b/>
                          <w:bCs/>
                        </w:rPr>
                        <w:t xml:space="preserve">Any book by </w:t>
                      </w:r>
                      <w:proofErr w:type="spellStart"/>
                      <w:r w:rsidRPr="00CC5230">
                        <w:rPr>
                          <w:rFonts w:ascii="Times" w:hAnsi="Times"/>
                          <w:b/>
                          <w:bCs/>
                        </w:rPr>
                        <w:t>Brene</w:t>
                      </w:r>
                      <w:proofErr w:type="spellEnd"/>
                      <w:r w:rsidRPr="00CC5230">
                        <w:rPr>
                          <w:rFonts w:ascii="Times" w:hAnsi="Times"/>
                          <w:b/>
                          <w:bCs/>
                        </w:rPr>
                        <w:t xml:space="preserve">’ Brown or Don Miguel Ruiz Jr. is highly recommended </w:t>
                      </w:r>
                    </w:p>
                    <w:p w14:paraId="586C0C0C" w14:textId="77777777" w:rsidR="00CC5230" w:rsidRPr="00CC5230" w:rsidRDefault="00CC5230">
                      <w:pPr>
                        <w:rPr>
                          <w:b/>
                          <w:bCs/>
                        </w:rPr>
                      </w:pPr>
                    </w:p>
                  </w:txbxContent>
                </v:textbox>
              </v:shape>
            </w:pict>
          </mc:Fallback>
        </mc:AlternateContent>
      </w:r>
      <w:r w:rsidR="005A35F3" w:rsidRPr="00217E00">
        <w:rPr>
          <w:rFonts w:ascii="Times" w:hAnsi="Times"/>
        </w:rPr>
        <w:t>The Deepest Well</w:t>
      </w:r>
    </w:p>
    <w:p w14:paraId="62EA72C9" w14:textId="11BFA180" w:rsidR="005A35F3" w:rsidRDefault="005A35F3" w:rsidP="00821CF1">
      <w:pPr>
        <w:rPr>
          <w:rFonts w:ascii="Times" w:hAnsi="Times"/>
        </w:rPr>
      </w:pPr>
      <w:r w:rsidRPr="00217E00">
        <w:rPr>
          <w:rFonts w:ascii="Times" w:hAnsi="Times"/>
        </w:rPr>
        <w:t xml:space="preserve">The Teenage Brain </w:t>
      </w:r>
    </w:p>
    <w:p w14:paraId="677F49B4" w14:textId="76FFD8FD" w:rsidR="002E668A" w:rsidRDefault="002E668A" w:rsidP="00821CF1">
      <w:pPr>
        <w:rPr>
          <w:rFonts w:ascii="Times" w:hAnsi="Times"/>
        </w:rPr>
      </w:pPr>
      <w:r>
        <w:rPr>
          <w:rFonts w:ascii="Times" w:hAnsi="Times"/>
        </w:rPr>
        <w:t xml:space="preserve">The Boy who was Raised as a Dog </w:t>
      </w:r>
    </w:p>
    <w:p w14:paraId="0C7016E4" w14:textId="48134B55" w:rsidR="002E668A" w:rsidRDefault="002E668A" w:rsidP="00821CF1">
      <w:pPr>
        <w:rPr>
          <w:rFonts w:ascii="Times" w:hAnsi="Times"/>
        </w:rPr>
      </w:pPr>
      <w:r>
        <w:rPr>
          <w:rFonts w:ascii="Times" w:hAnsi="Times"/>
        </w:rPr>
        <w:t xml:space="preserve">Born for Love </w:t>
      </w:r>
    </w:p>
    <w:p w14:paraId="273DCC5B" w14:textId="38CACAF0" w:rsidR="002E668A" w:rsidRDefault="00CC5230" w:rsidP="00821CF1">
      <w:pPr>
        <w:rPr>
          <w:rFonts w:ascii="Times" w:hAnsi="Times"/>
        </w:rPr>
      </w:pPr>
      <w:r>
        <w:rPr>
          <w:noProof/>
        </w:rPr>
        <mc:AlternateContent>
          <mc:Choice Requires="wps">
            <w:drawing>
              <wp:anchor distT="0" distB="0" distL="114300" distR="114300" simplePos="0" relativeHeight="251659264" behindDoc="0" locked="0" layoutInCell="1" allowOverlap="1" wp14:anchorId="35F0C7E4" wp14:editId="5388F072">
                <wp:simplePos x="0" y="0"/>
                <wp:positionH relativeFrom="column">
                  <wp:posOffset>3758828</wp:posOffset>
                </wp:positionH>
                <wp:positionV relativeFrom="paragraph">
                  <wp:posOffset>150429</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D46B223" w14:textId="77777777" w:rsidR="00217E00" w:rsidRDefault="00217E00" w:rsidP="00217E00">
                            <w:pPr>
                              <w:rPr>
                                <w:rFonts w:ascii="Times" w:hAnsi="Times"/>
                                <w:u w:val="single"/>
                              </w:rPr>
                            </w:pPr>
                            <w:r>
                              <w:rPr>
                                <w:rFonts w:ascii="Times" w:hAnsi="Times"/>
                                <w:u w:val="single"/>
                              </w:rPr>
                              <w:t>Podcasts</w:t>
                            </w:r>
                          </w:p>
                          <w:p w14:paraId="4C2CDB48" w14:textId="77777777" w:rsidR="00217E00" w:rsidRPr="00217E00" w:rsidRDefault="00217E00" w:rsidP="00217E00">
                            <w:pPr>
                              <w:rPr>
                                <w:rFonts w:ascii="Times" w:hAnsi="Times"/>
                              </w:rPr>
                            </w:pPr>
                            <w:proofErr w:type="spellStart"/>
                            <w:r w:rsidRPr="00217E00">
                              <w:rPr>
                                <w:rFonts w:ascii="Times" w:hAnsi="Times"/>
                              </w:rPr>
                              <w:t>Brene</w:t>
                            </w:r>
                            <w:proofErr w:type="spellEnd"/>
                            <w:r w:rsidRPr="00217E00">
                              <w:rPr>
                                <w:rFonts w:ascii="Times" w:hAnsi="Times"/>
                              </w:rPr>
                              <w:t>’ Brown – Unlocking Us</w:t>
                            </w:r>
                          </w:p>
                          <w:p w14:paraId="6FE528A7" w14:textId="77777777" w:rsidR="00217E00" w:rsidRPr="00217E00" w:rsidRDefault="00217E00" w:rsidP="00217E00">
                            <w:pPr>
                              <w:rPr>
                                <w:rFonts w:ascii="Times" w:hAnsi="Times"/>
                              </w:rPr>
                            </w:pPr>
                            <w:r w:rsidRPr="00217E00">
                              <w:rPr>
                                <w:rFonts w:ascii="Times" w:hAnsi="Times"/>
                              </w:rPr>
                              <w:t>Meditation Oasis</w:t>
                            </w:r>
                          </w:p>
                          <w:p w14:paraId="45558428" w14:textId="77777777" w:rsidR="00217E00" w:rsidRPr="00217E00" w:rsidRDefault="00217E00" w:rsidP="00217E00">
                            <w:pPr>
                              <w:rPr>
                                <w:rFonts w:ascii="Times" w:hAnsi="Times"/>
                              </w:rPr>
                            </w:pPr>
                            <w:r w:rsidRPr="00217E00">
                              <w:rPr>
                                <w:rFonts w:ascii="Times" w:hAnsi="Times"/>
                              </w:rPr>
                              <w:t>The Daily Meditation Podcast</w:t>
                            </w:r>
                          </w:p>
                          <w:p w14:paraId="7CBBC52C" w14:textId="77777777" w:rsidR="00217E00" w:rsidRPr="00217E00" w:rsidRDefault="00217E00" w:rsidP="00217E00">
                            <w:pPr>
                              <w:rPr>
                                <w:rFonts w:ascii="Times" w:hAnsi="Times"/>
                              </w:rPr>
                            </w:pPr>
                            <w:r w:rsidRPr="00217E00">
                              <w:rPr>
                                <w:rFonts w:ascii="Times" w:hAnsi="Times"/>
                              </w:rPr>
                              <w:t>Meditation Minis</w:t>
                            </w:r>
                          </w:p>
                          <w:p w14:paraId="4A883699" w14:textId="77777777" w:rsidR="00217E00" w:rsidRPr="00217E00" w:rsidRDefault="00217E00" w:rsidP="00217E00">
                            <w:pPr>
                              <w:rPr>
                                <w:rFonts w:ascii="Times" w:hAnsi="Times"/>
                              </w:rPr>
                            </w:pPr>
                            <w:r w:rsidRPr="00217E00">
                              <w:rPr>
                                <w:rFonts w:ascii="Times" w:hAnsi="Times"/>
                              </w:rPr>
                              <w:t>On Being</w:t>
                            </w:r>
                          </w:p>
                          <w:p w14:paraId="66A3711C" w14:textId="77777777" w:rsidR="00217E00" w:rsidRPr="00217E00" w:rsidRDefault="00217E00" w:rsidP="00217E00">
                            <w:pPr>
                              <w:rPr>
                                <w:rFonts w:ascii="Times" w:hAnsi="Times"/>
                              </w:rPr>
                            </w:pPr>
                            <w:r w:rsidRPr="00217E00">
                              <w:rPr>
                                <w:rFonts w:ascii="Times" w:hAnsi="Times"/>
                              </w:rPr>
                              <w:t>Present Moment: Mindfulness</w:t>
                            </w:r>
                          </w:p>
                          <w:p w14:paraId="27371DBC" w14:textId="77777777" w:rsidR="00217E00" w:rsidRPr="00217E00" w:rsidRDefault="00217E00" w:rsidP="00217E00">
                            <w:pPr>
                              <w:rPr>
                                <w:rFonts w:ascii="Times" w:hAnsi="Times"/>
                              </w:rPr>
                            </w:pPr>
                            <w:r w:rsidRPr="00217E00">
                              <w:rPr>
                                <w:rFonts w:ascii="Times" w:hAnsi="Times"/>
                              </w:rPr>
                              <w:t>The Mindful Kind</w:t>
                            </w:r>
                          </w:p>
                          <w:p w14:paraId="087C719E" w14:textId="77777777" w:rsidR="00217E00" w:rsidRPr="00217E00" w:rsidRDefault="00217E00" w:rsidP="00217E00">
                            <w:pPr>
                              <w:rPr>
                                <w:rFonts w:ascii="Times" w:hAnsi="Times"/>
                              </w:rPr>
                            </w:pPr>
                            <w:r w:rsidRPr="00217E00">
                              <w:rPr>
                                <w:rFonts w:ascii="Times" w:hAnsi="Times"/>
                              </w:rPr>
                              <w:t>The New Psychology of Depression</w:t>
                            </w:r>
                          </w:p>
                          <w:p w14:paraId="291F7658" w14:textId="77777777" w:rsidR="00217E00" w:rsidRPr="00701630" w:rsidRDefault="00217E00">
                            <w:pPr>
                              <w:rPr>
                                <w:rFonts w:ascii="Times" w:hAnsi="Times"/>
                              </w:rPr>
                            </w:pPr>
                            <w:r w:rsidRPr="00217E00">
                              <w:rPr>
                                <w:rFonts w:ascii="Times" w:hAnsi="Times"/>
                              </w:rPr>
                              <w:t>Mindfulness Mode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F0C7E4" id="Text Box 1" o:spid="_x0000_s1027" type="#_x0000_t202" style="position:absolute;margin-left:295.95pt;margin-top:11.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MYvOQIAAH8EAAAOAAAAZHJzL2Uyb0RvYy54bWysVFtv2jAUfp+0/2D5fQRY29GooWJUTJNQ&#13;&#10;WwmmPhvHKdEcH8s2JOzX77MJBXV7mvbinPvtOyd3912j2V45X5Mp+Ggw5EwZSWVtXgv+Y734NOHM&#13;&#10;B2FKocmogh+U5/fTjx/uWpurMW1Jl8oxBDE+b23BtyHYPMu83KpG+AFZZaCsyDUigHWvWelEi+iN&#13;&#10;zsbD4U3WkiutI6m8h/ThqOTTFL+qlAxPVeVVYLrgqC2k16V3E99seifyVyfstpZ9GeIfqmhEbZD0&#13;&#10;LdSDCILtXP1HqKaWjjxVYSCpyaiqaqlSD+hmNHzXzWorrEq9YDjevo3J/7+w8nH/7FhdAjvOjGgA&#13;&#10;0Vp1gX2ljo3idFrrcxitLMxCB3G07OUewth0V7kmftEOgx5zPrzNNgaT0WkynkyGUEnoTgziZGd3&#13;&#10;63z4pqhhkSi4A3hppmK/9OFoejKJ2Qwtaq0hF7k2rC34zefrYXLwpOsyKqMuusy1Y3uBFdhoIX/G&#13;&#10;8pH2wgqcNhDGZo9NRSp0m64fDTyiZEPlAXNwdNwjb+WiRvil8OFZOCwO+sMxhCc8lSbURD3F2Zbc&#13;&#10;r7/Joz3whJazFotYcINL4Ux/N8D5dnR1Ffc2MVfXX8Zg3KVmc6kxu2ZOaBNYorZERvugT2TlqHnB&#13;&#10;xcxiTqiEkchc8HAi5+F4HLg4qWazZIRNtSIszcrKGPo01HX3IpztwQrA+ZFOCyvyd5gdbaOnt7Nd&#13;&#10;AHIJ0PNM++FjyxM2/UXGM7rkk9X5vzH9DQAA//8DAFBLAwQUAAYACAAAACEA6O6DoOIAAAAPAQAA&#13;&#10;DwAAAGRycy9kb3ducmV2LnhtbExPTW/CMAy9T9p/iDxpt5EWxEpLXTSBdtuBAdo5NKYta5KqCdDu&#13;&#10;1887sYsl+z2/j3w1mFZcqfeNswjxJAJBtnS6sRXCYf/+sgDhg7Jatc4SwkgeVsXjQ64y7W72k667&#13;&#10;UAkWsT5TCHUIXSalL2syyk9cR5axk+uNCrz2ldS9urG4aeU0il6lUY1lh1p1tK6p/N5dDIIe5+tR&#13;&#10;tz/6cP5K0q3T++2H3yA+Pw2bJY+3JYhAQ7h/wF8Hzg8FBzu6i9VetAjzNE6ZijCdJSCYsEhSPhwR&#13;&#10;ZnGcgCxy+b9H8QsAAP//AwBQSwECLQAUAAYACAAAACEAtoM4kv4AAADhAQAAEwAAAAAAAAAAAAAA&#13;&#10;AAAAAAAAW0NvbnRlbnRfVHlwZXNdLnhtbFBLAQItABQABgAIAAAAIQA4/SH/1gAAAJQBAAALAAAA&#13;&#10;AAAAAAAAAAAAAC8BAABfcmVscy8ucmVsc1BLAQItABQABgAIAAAAIQCHvMYvOQIAAH8EAAAOAAAA&#13;&#10;AAAAAAAAAAAAAC4CAABkcnMvZTJvRG9jLnhtbFBLAQItABQABgAIAAAAIQDo7oOg4gAAAA8BAAAP&#13;&#10;AAAAAAAAAAAAAAAAAJMEAABkcnMvZG93bnJldi54bWxQSwUGAAAAAAQABADzAAAAogUAAAAA&#13;&#10;" filled="f" strokeweight=".5pt">
                <v:fill o:detectmouseclick="t"/>
                <v:textbox style="mso-fit-shape-to-text:t">
                  <w:txbxContent>
                    <w:p w14:paraId="6D46B223" w14:textId="77777777" w:rsidR="00217E00" w:rsidRDefault="00217E00" w:rsidP="00217E00">
                      <w:pPr>
                        <w:rPr>
                          <w:rFonts w:ascii="Times" w:hAnsi="Times"/>
                          <w:u w:val="single"/>
                        </w:rPr>
                      </w:pPr>
                      <w:r>
                        <w:rPr>
                          <w:rFonts w:ascii="Times" w:hAnsi="Times"/>
                          <w:u w:val="single"/>
                        </w:rPr>
                        <w:t>Podcasts</w:t>
                      </w:r>
                    </w:p>
                    <w:p w14:paraId="4C2CDB48" w14:textId="77777777" w:rsidR="00217E00" w:rsidRPr="00217E00" w:rsidRDefault="00217E00" w:rsidP="00217E00">
                      <w:pPr>
                        <w:rPr>
                          <w:rFonts w:ascii="Times" w:hAnsi="Times"/>
                        </w:rPr>
                      </w:pPr>
                      <w:proofErr w:type="spellStart"/>
                      <w:r w:rsidRPr="00217E00">
                        <w:rPr>
                          <w:rFonts w:ascii="Times" w:hAnsi="Times"/>
                        </w:rPr>
                        <w:t>Brene</w:t>
                      </w:r>
                      <w:proofErr w:type="spellEnd"/>
                      <w:r w:rsidRPr="00217E00">
                        <w:rPr>
                          <w:rFonts w:ascii="Times" w:hAnsi="Times"/>
                        </w:rPr>
                        <w:t>’ Brown – Unlocking Us</w:t>
                      </w:r>
                    </w:p>
                    <w:p w14:paraId="6FE528A7" w14:textId="77777777" w:rsidR="00217E00" w:rsidRPr="00217E00" w:rsidRDefault="00217E00" w:rsidP="00217E00">
                      <w:pPr>
                        <w:rPr>
                          <w:rFonts w:ascii="Times" w:hAnsi="Times"/>
                        </w:rPr>
                      </w:pPr>
                      <w:r w:rsidRPr="00217E00">
                        <w:rPr>
                          <w:rFonts w:ascii="Times" w:hAnsi="Times"/>
                        </w:rPr>
                        <w:t>Meditation Oasis</w:t>
                      </w:r>
                    </w:p>
                    <w:p w14:paraId="45558428" w14:textId="77777777" w:rsidR="00217E00" w:rsidRPr="00217E00" w:rsidRDefault="00217E00" w:rsidP="00217E00">
                      <w:pPr>
                        <w:rPr>
                          <w:rFonts w:ascii="Times" w:hAnsi="Times"/>
                        </w:rPr>
                      </w:pPr>
                      <w:r w:rsidRPr="00217E00">
                        <w:rPr>
                          <w:rFonts w:ascii="Times" w:hAnsi="Times"/>
                        </w:rPr>
                        <w:t>The Daily Meditation Podcast</w:t>
                      </w:r>
                    </w:p>
                    <w:p w14:paraId="7CBBC52C" w14:textId="77777777" w:rsidR="00217E00" w:rsidRPr="00217E00" w:rsidRDefault="00217E00" w:rsidP="00217E00">
                      <w:pPr>
                        <w:rPr>
                          <w:rFonts w:ascii="Times" w:hAnsi="Times"/>
                        </w:rPr>
                      </w:pPr>
                      <w:r w:rsidRPr="00217E00">
                        <w:rPr>
                          <w:rFonts w:ascii="Times" w:hAnsi="Times"/>
                        </w:rPr>
                        <w:t>Meditation Minis</w:t>
                      </w:r>
                    </w:p>
                    <w:p w14:paraId="4A883699" w14:textId="77777777" w:rsidR="00217E00" w:rsidRPr="00217E00" w:rsidRDefault="00217E00" w:rsidP="00217E00">
                      <w:pPr>
                        <w:rPr>
                          <w:rFonts w:ascii="Times" w:hAnsi="Times"/>
                        </w:rPr>
                      </w:pPr>
                      <w:r w:rsidRPr="00217E00">
                        <w:rPr>
                          <w:rFonts w:ascii="Times" w:hAnsi="Times"/>
                        </w:rPr>
                        <w:t>On Being</w:t>
                      </w:r>
                    </w:p>
                    <w:p w14:paraId="66A3711C" w14:textId="77777777" w:rsidR="00217E00" w:rsidRPr="00217E00" w:rsidRDefault="00217E00" w:rsidP="00217E00">
                      <w:pPr>
                        <w:rPr>
                          <w:rFonts w:ascii="Times" w:hAnsi="Times"/>
                        </w:rPr>
                      </w:pPr>
                      <w:r w:rsidRPr="00217E00">
                        <w:rPr>
                          <w:rFonts w:ascii="Times" w:hAnsi="Times"/>
                        </w:rPr>
                        <w:t>Present Moment: Mindfulness</w:t>
                      </w:r>
                    </w:p>
                    <w:p w14:paraId="27371DBC" w14:textId="77777777" w:rsidR="00217E00" w:rsidRPr="00217E00" w:rsidRDefault="00217E00" w:rsidP="00217E00">
                      <w:pPr>
                        <w:rPr>
                          <w:rFonts w:ascii="Times" w:hAnsi="Times"/>
                        </w:rPr>
                      </w:pPr>
                      <w:r w:rsidRPr="00217E00">
                        <w:rPr>
                          <w:rFonts w:ascii="Times" w:hAnsi="Times"/>
                        </w:rPr>
                        <w:t>The Mindful Kind</w:t>
                      </w:r>
                    </w:p>
                    <w:p w14:paraId="087C719E" w14:textId="77777777" w:rsidR="00217E00" w:rsidRPr="00217E00" w:rsidRDefault="00217E00" w:rsidP="00217E00">
                      <w:pPr>
                        <w:rPr>
                          <w:rFonts w:ascii="Times" w:hAnsi="Times"/>
                        </w:rPr>
                      </w:pPr>
                      <w:r w:rsidRPr="00217E00">
                        <w:rPr>
                          <w:rFonts w:ascii="Times" w:hAnsi="Times"/>
                        </w:rPr>
                        <w:t>The New Psychology of Depression</w:t>
                      </w:r>
                    </w:p>
                    <w:p w14:paraId="291F7658" w14:textId="77777777" w:rsidR="00217E00" w:rsidRPr="00701630" w:rsidRDefault="00217E00">
                      <w:pPr>
                        <w:rPr>
                          <w:rFonts w:ascii="Times" w:hAnsi="Times"/>
                        </w:rPr>
                      </w:pPr>
                      <w:r w:rsidRPr="00217E00">
                        <w:rPr>
                          <w:rFonts w:ascii="Times" w:hAnsi="Times"/>
                        </w:rPr>
                        <w:t>Mindfulness Mode</w:t>
                      </w:r>
                    </w:p>
                  </w:txbxContent>
                </v:textbox>
                <w10:wrap type="square"/>
              </v:shape>
            </w:pict>
          </mc:Fallback>
        </mc:AlternateContent>
      </w:r>
      <w:r w:rsidR="002E668A">
        <w:rPr>
          <w:rFonts w:ascii="Times" w:hAnsi="Times"/>
        </w:rPr>
        <w:t xml:space="preserve">Age of Opportunity </w:t>
      </w:r>
    </w:p>
    <w:p w14:paraId="55BC1738" w14:textId="57945F66" w:rsidR="002E668A" w:rsidRDefault="002E668A" w:rsidP="00821CF1">
      <w:pPr>
        <w:rPr>
          <w:rFonts w:ascii="Times" w:hAnsi="Times"/>
        </w:rPr>
      </w:pPr>
      <w:r>
        <w:rPr>
          <w:rFonts w:ascii="Times" w:hAnsi="Times"/>
        </w:rPr>
        <w:t>Brainstorm</w:t>
      </w:r>
    </w:p>
    <w:p w14:paraId="2344410D" w14:textId="6E9E00B8" w:rsidR="002E668A" w:rsidRDefault="002E668A" w:rsidP="00821CF1">
      <w:pPr>
        <w:rPr>
          <w:rFonts w:ascii="Times" w:hAnsi="Times"/>
        </w:rPr>
      </w:pPr>
      <w:r>
        <w:rPr>
          <w:rFonts w:ascii="Times" w:hAnsi="Times"/>
        </w:rPr>
        <w:t xml:space="preserve">The Brain That Changes Itself </w:t>
      </w:r>
    </w:p>
    <w:p w14:paraId="38311E58" w14:textId="52F4E716" w:rsidR="00CC5230" w:rsidRPr="00217E00" w:rsidRDefault="00CC5230" w:rsidP="00821CF1">
      <w:pPr>
        <w:rPr>
          <w:rFonts w:ascii="Times" w:hAnsi="Times"/>
        </w:rPr>
      </w:pPr>
      <w:r>
        <w:rPr>
          <w:rFonts w:ascii="Times" w:hAnsi="Times"/>
        </w:rPr>
        <w:t xml:space="preserve">Nurturing Resilience </w:t>
      </w:r>
    </w:p>
    <w:p w14:paraId="1E88B1E1" w14:textId="2042ABF0" w:rsidR="005A35F3" w:rsidRPr="00217E00" w:rsidRDefault="005A35F3" w:rsidP="00821CF1">
      <w:pPr>
        <w:rPr>
          <w:rFonts w:ascii="Times" w:hAnsi="Times"/>
          <w:u w:val="single"/>
        </w:rPr>
      </w:pPr>
    </w:p>
    <w:p w14:paraId="7AEFC2C1" w14:textId="5C3DD5D7" w:rsidR="00821CF1" w:rsidRPr="00217E00" w:rsidRDefault="00821CF1" w:rsidP="00821CF1">
      <w:pPr>
        <w:rPr>
          <w:rFonts w:ascii="Times" w:hAnsi="Times"/>
          <w:u w:val="single"/>
        </w:rPr>
      </w:pPr>
      <w:r w:rsidRPr="00217E00">
        <w:rPr>
          <w:rFonts w:ascii="Times" w:hAnsi="Times"/>
          <w:u w:val="single"/>
        </w:rPr>
        <w:t>Personal Development</w:t>
      </w:r>
    </w:p>
    <w:p w14:paraId="6A901E75" w14:textId="5BAE104D" w:rsidR="005A35F3" w:rsidRPr="00217E00" w:rsidRDefault="005A35F3" w:rsidP="00821CF1">
      <w:pPr>
        <w:rPr>
          <w:rFonts w:ascii="Times" w:hAnsi="Times"/>
        </w:rPr>
      </w:pPr>
      <w:r w:rsidRPr="00217E00">
        <w:rPr>
          <w:rFonts w:ascii="Times" w:hAnsi="Times"/>
        </w:rPr>
        <w:t>As Many Reps as Possible (The AMRAP Mentality)</w:t>
      </w:r>
    </w:p>
    <w:p w14:paraId="2F2CD934" w14:textId="5D4E1A92" w:rsidR="009E70F5" w:rsidRDefault="009E70F5" w:rsidP="00821CF1">
      <w:pPr>
        <w:rPr>
          <w:rFonts w:ascii="Times" w:hAnsi="Times"/>
        </w:rPr>
      </w:pPr>
      <w:r w:rsidRPr="00217E00">
        <w:rPr>
          <w:rFonts w:ascii="Times" w:hAnsi="Times"/>
        </w:rPr>
        <w:t xml:space="preserve">The Magic of Thinking Big </w:t>
      </w:r>
    </w:p>
    <w:p w14:paraId="3F59BF2A" w14:textId="0180777D" w:rsidR="002E668A" w:rsidRPr="00217E00" w:rsidRDefault="002E668A" w:rsidP="00821CF1">
      <w:pPr>
        <w:rPr>
          <w:rFonts w:ascii="Times" w:hAnsi="Times"/>
        </w:rPr>
      </w:pPr>
      <w:r>
        <w:rPr>
          <w:rFonts w:ascii="Times" w:hAnsi="Times"/>
        </w:rPr>
        <w:t>Extreme Ownership</w:t>
      </w:r>
    </w:p>
    <w:p w14:paraId="0446DAA4" w14:textId="77777777" w:rsidR="00217E00" w:rsidRDefault="00217E00" w:rsidP="00821CF1">
      <w:pPr>
        <w:rPr>
          <w:rFonts w:ascii="Times" w:hAnsi="Times"/>
        </w:rPr>
      </w:pPr>
      <w:r>
        <w:rPr>
          <w:rFonts w:ascii="Times" w:hAnsi="Times"/>
        </w:rPr>
        <w:t>The Code of the Extraordinary Mind</w:t>
      </w:r>
    </w:p>
    <w:p w14:paraId="221D570F" w14:textId="4130BA0B" w:rsidR="005A35F3" w:rsidRDefault="005A35F3" w:rsidP="00821CF1">
      <w:pPr>
        <w:rPr>
          <w:rFonts w:ascii="Times" w:hAnsi="Times"/>
        </w:rPr>
      </w:pPr>
      <w:r w:rsidRPr="00217E00">
        <w:rPr>
          <w:rFonts w:ascii="Times" w:hAnsi="Times"/>
        </w:rPr>
        <w:t>The 10x Rule</w:t>
      </w:r>
    </w:p>
    <w:p w14:paraId="055E02EE" w14:textId="54B7B6D9" w:rsidR="001A00BC" w:rsidRPr="00217E00" w:rsidRDefault="001A00BC" w:rsidP="00821CF1">
      <w:pPr>
        <w:rPr>
          <w:rFonts w:ascii="Times" w:hAnsi="Times"/>
        </w:rPr>
      </w:pPr>
      <w:r>
        <w:rPr>
          <w:rFonts w:ascii="Times" w:hAnsi="Times"/>
        </w:rPr>
        <w:t>The Millionaire Next Door</w:t>
      </w:r>
    </w:p>
    <w:p w14:paraId="17AFC08A" w14:textId="2E934357" w:rsidR="005A35F3" w:rsidRPr="00217E00" w:rsidRDefault="005A35F3" w:rsidP="00821CF1">
      <w:pPr>
        <w:rPr>
          <w:rFonts w:ascii="Times" w:hAnsi="Times"/>
        </w:rPr>
      </w:pPr>
      <w:r w:rsidRPr="00217E00">
        <w:rPr>
          <w:rFonts w:ascii="Times" w:hAnsi="Times"/>
        </w:rPr>
        <w:t>Max Out Your Life</w:t>
      </w:r>
    </w:p>
    <w:p w14:paraId="0D5745B5" w14:textId="5B170734" w:rsidR="005A35F3" w:rsidRDefault="00CC5230" w:rsidP="00821CF1">
      <w:pPr>
        <w:rPr>
          <w:rFonts w:ascii="Times" w:hAnsi="Times"/>
        </w:rPr>
      </w:pPr>
      <w:r>
        <w:rPr>
          <w:noProof/>
        </w:rPr>
        <mc:AlternateContent>
          <mc:Choice Requires="wps">
            <w:drawing>
              <wp:anchor distT="0" distB="0" distL="114300" distR="114300" simplePos="0" relativeHeight="251663360" behindDoc="0" locked="0" layoutInCell="1" allowOverlap="1" wp14:anchorId="3A07E198" wp14:editId="74BF346E">
                <wp:simplePos x="0" y="0"/>
                <wp:positionH relativeFrom="column">
                  <wp:posOffset>2723997</wp:posOffset>
                </wp:positionH>
                <wp:positionV relativeFrom="paragraph">
                  <wp:posOffset>39370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CB04968" w14:textId="77777777" w:rsidR="002E668A" w:rsidRDefault="002E668A" w:rsidP="00821CF1">
                            <w:pPr>
                              <w:rPr>
                                <w:rFonts w:ascii="Times" w:hAnsi="Times"/>
                                <w:u w:val="single"/>
                              </w:rPr>
                            </w:pPr>
                            <w:r w:rsidRPr="002E668A">
                              <w:rPr>
                                <w:rFonts w:ascii="Times" w:hAnsi="Times"/>
                                <w:u w:val="single"/>
                              </w:rPr>
                              <w:t>Professional/Business</w:t>
                            </w:r>
                          </w:p>
                          <w:p w14:paraId="01FCD7C7" w14:textId="65D79646" w:rsidR="002E668A" w:rsidRPr="002E668A" w:rsidRDefault="002E668A" w:rsidP="00821CF1">
                            <w:pPr>
                              <w:rPr>
                                <w:rFonts w:ascii="Times" w:hAnsi="Times"/>
                              </w:rPr>
                            </w:pPr>
                            <w:r>
                              <w:rPr>
                                <w:rFonts w:ascii="Times" w:hAnsi="Times"/>
                              </w:rPr>
                              <w:t xml:space="preserve">I Hear You </w:t>
                            </w:r>
                          </w:p>
                          <w:p w14:paraId="5BEE9B39" w14:textId="77777777" w:rsidR="002E668A" w:rsidRPr="002E668A" w:rsidRDefault="002E668A" w:rsidP="00821CF1">
                            <w:pPr>
                              <w:rPr>
                                <w:rFonts w:ascii="Times" w:hAnsi="Times"/>
                              </w:rPr>
                            </w:pPr>
                            <w:r w:rsidRPr="002E668A">
                              <w:rPr>
                                <w:rFonts w:ascii="Times" w:hAnsi="Times"/>
                              </w:rPr>
                              <w:t>The Infinite Game</w:t>
                            </w:r>
                          </w:p>
                          <w:p w14:paraId="6BC5C0CF" w14:textId="77777777" w:rsidR="002E668A" w:rsidRPr="002E668A" w:rsidRDefault="002E668A" w:rsidP="00821CF1">
                            <w:pPr>
                              <w:rPr>
                                <w:rFonts w:ascii="Times" w:hAnsi="Times"/>
                              </w:rPr>
                            </w:pPr>
                            <w:r w:rsidRPr="002E668A">
                              <w:rPr>
                                <w:rFonts w:ascii="Times" w:hAnsi="Times"/>
                              </w:rPr>
                              <w:t>The Slight Edge</w:t>
                            </w:r>
                          </w:p>
                          <w:p w14:paraId="1C82B3A5" w14:textId="77777777" w:rsidR="002E668A" w:rsidRDefault="002E668A" w:rsidP="00821CF1">
                            <w:pPr>
                              <w:rPr>
                                <w:rFonts w:ascii="Times" w:hAnsi="Times"/>
                              </w:rPr>
                            </w:pPr>
                            <w:r>
                              <w:rPr>
                                <w:rFonts w:ascii="Times" w:hAnsi="Times"/>
                              </w:rPr>
                              <w:t>Radical Candor</w:t>
                            </w:r>
                          </w:p>
                          <w:p w14:paraId="5D3290E3" w14:textId="77777777" w:rsidR="002E668A" w:rsidRDefault="002E668A" w:rsidP="00821CF1">
                            <w:pPr>
                              <w:rPr>
                                <w:rFonts w:ascii="Times" w:hAnsi="Times"/>
                              </w:rPr>
                            </w:pPr>
                            <w:r>
                              <w:rPr>
                                <w:rFonts w:ascii="Times" w:hAnsi="Times"/>
                              </w:rPr>
                              <w:t>Reality-Based Leadership</w:t>
                            </w:r>
                          </w:p>
                          <w:p w14:paraId="77ED4D65" w14:textId="77777777" w:rsidR="002E668A" w:rsidRDefault="002E668A" w:rsidP="00821CF1">
                            <w:pPr>
                              <w:rPr>
                                <w:rFonts w:ascii="Times" w:hAnsi="Times"/>
                              </w:rPr>
                            </w:pPr>
                            <w:r>
                              <w:rPr>
                                <w:rFonts w:ascii="Times" w:hAnsi="Times"/>
                              </w:rPr>
                              <w:t>Leaders Eat Last</w:t>
                            </w:r>
                          </w:p>
                          <w:p w14:paraId="65BF2256" w14:textId="77777777" w:rsidR="002E668A" w:rsidRDefault="002E668A" w:rsidP="00821CF1">
                            <w:pPr>
                              <w:rPr>
                                <w:rFonts w:ascii="Times" w:hAnsi="Times"/>
                              </w:rPr>
                            </w:pPr>
                            <w:r>
                              <w:rPr>
                                <w:rFonts w:ascii="Times" w:hAnsi="Times"/>
                              </w:rPr>
                              <w:t xml:space="preserve">The Dichotomy of Leadership </w:t>
                            </w:r>
                          </w:p>
                          <w:p w14:paraId="709526D0" w14:textId="6EB68D81" w:rsidR="002E668A" w:rsidRDefault="002E668A">
                            <w:pPr>
                              <w:rPr>
                                <w:rFonts w:ascii="Times" w:hAnsi="Times"/>
                              </w:rPr>
                            </w:pPr>
                            <w:r>
                              <w:rPr>
                                <w:rFonts w:ascii="Times" w:hAnsi="Times"/>
                              </w:rPr>
                              <w:t xml:space="preserve">Vivid Vision </w:t>
                            </w:r>
                          </w:p>
                          <w:p w14:paraId="6C5F73B0" w14:textId="44001AD3" w:rsidR="00CC5230" w:rsidRDefault="00CC5230">
                            <w:pPr>
                              <w:rPr>
                                <w:rFonts w:ascii="Times" w:hAnsi="Times"/>
                              </w:rPr>
                            </w:pPr>
                            <w:r>
                              <w:rPr>
                                <w:rFonts w:ascii="Times" w:hAnsi="Times"/>
                              </w:rPr>
                              <w:t>Never Split the Difference</w:t>
                            </w:r>
                          </w:p>
                          <w:p w14:paraId="5311EA6A" w14:textId="465EA605" w:rsidR="00CC5230" w:rsidRPr="00BA5B83" w:rsidRDefault="00CC5230">
                            <w:pPr>
                              <w:rPr>
                                <w:rFonts w:ascii="Times" w:hAnsi="Times"/>
                              </w:rPr>
                            </w:pPr>
                            <w:r>
                              <w:rPr>
                                <w:rFonts w:ascii="Times" w:hAnsi="Times"/>
                              </w:rPr>
                              <w:t>Emotional Success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07E198" id="Text Box 3" o:spid="_x0000_s1028" type="#_x0000_t202" style="position:absolute;margin-left:214.5pt;margin-top:3.1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kVTTPQIAAH8EAAAOAAAAZHJzL2Uyb0RvYy54bWysVMtu2zAQvBfoPxC8N/IrqWtYDtwEKQoY&#13;&#10;SQC7yJmmKFsoxSVIxpL79R1SlmOkPRW9UPsmd2ZX89u21uygnK/I5Hx4NeBMGUlFZXY5/7F5+DTl&#13;&#10;zAdhCqHJqJwflee3i48f5o2dqRHtSRfKMRQxftbYnO9DsLMs83KvauGvyCoDZ0muFgGq22WFEw2q&#13;&#10;1zobDQY3WUOusI6k8h7W+87JF6l+WSoZnsrSq8B0zvG2kE6Xzm08s8VczHZO2H0lT88Q//CKWlQG&#13;&#10;l55L3Ysg2Kur/ihVV9KRpzJcSaozKstKqtQDuhkO3nWz3gurUi8Ax9szTP7/lZWPh2fHqiLnY86M&#13;&#10;qEHRRrWBfaWWjSM6jfUzBK0twkILM1ju7R7G2HRbujp+0Q6DHzgfz9jGYjImTUfT6QAuCV+voH72&#13;&#10;lm6dD98U1SwKOXcgL2EqDisfutA+JN5m6KHSOhGoDWtyfjO+HqQET7oqojOGxZQ77dhBYAS2Wsif&#13;&#10;8fm49iIKmjYwxma7pqIU2m2boBn1DW+pOAIHR90ceSsfKpRfCR+ehcPgoD8sQ3jCUWrCm+gkcbYn&#13;&#10;9+tv9hgPPuHlrMEg5txgUzjT3w14/jKcTOLcJmVy/XkExV16tpce81rfEdocYumsTGKMD7oXS0f1&#13;&#10;CzZmGe+ESxiJm3MeevEudMuBjZNquUxBmFQrwsqsrYyle1A37Ytw9kRWAM+P1A+smL3jrIuNmd4u&#13;&#10;XwOYS4RGlDtMT+BjyhM3p42Ma3Spp6i3/8biNwAAAP//AwBQSwMEFAAGAAgAAAAhACAyaCDiAAAA&#13;&#10;DgEAAA8AAABkcnMvZG93bnJldi54bWxMj71Ow0AQhHsk3uG0SHTkHCvE2PE6QonoKEISUV98i224&#13;&#10;H8t3SWyenqWCZqXRaGbnK9ejNeJCQ+i8Q5jPEhDkaq871yAcDy8PTyBCVE4r4x0hTBRgXd3elKrQ&#13;&#10;/ure6LKPjeASFwqF0MbYF1KGuiWrwsz35Nj78INVkeXQSD2oK5dbI9MkWUqrOscfWtXTpqX6a3+2&#13;&#10;CHp63EzafOvj53uW77w+7F7DFvH+btyu+DyvQEQa418Cfhl4P1Q87OTPTgdhEBZpzkARYZmCYD+b&#13;&#10;Z6xPCGm+SEFWpfyPUf0AAAD//wMAUEsBAi0AFAAGAAgAAAAhALaDOJL+AAAA4QEAABMAAAAAAAAA&#13;&#10;AAAAAAAAAAAAAFtDb250ZW50X1R5cGVzXS54bWxQSwECLQAUAAYACAAAACEAOP0h/9YAAACUAQAA&#13;&#10;CwAAAAAAAAAAAAAAAAAvAQAAX3JlbHMvLnJlbHNQSwECLQAUAAYACAAAACEAu5FU0z0CAAB/BAAA&#13;&#10;DgAAAAAAAAAAAAAAAAAuAgAAZHJzL2Uyb0RvYy54bWxQSwECLQAUAAYACAAAACEAIDJoIOIAAAAO&#13;&#10;AQAADwAAAAAAAAAAAAAAAACXBAAAZHJzL2Rvd25yZXYueG1sUEsFBgAAAAAEAAQA8wAAAKYFAAAA&#13;&#10;AA==&#13;&#10;" filled="f" strokeweight=".5pt">
                <v:fill o:detectmouseclick="t"/>
                <v:textbox style="mso-fit-shape-to-text:t">
                  <w:txbxContent>
                    <w:p w14:paraId="2CB04968" w14:textId="77777777" w:rsidR="002E668A" w:rsidRDefault="002E668A" w:rsidP="00821CF1">
                      <w:pPr>
                        <w:rPr>
                          <w:rFonts w:ascii="Times" w:hAnsi="Times"/>
                          <w:u w:val="single"/>
                        </w:rPr>
                      </w:pPr>
                      <w:r w:rsidRPr="002E668A">
                        <w:rPr>
                          <w:rFonts w:ascii="Times" w:hAnsi="Times"/>
                          <w:u w:val="single"/>
                        </w:rPr>
                        <w:t>Professional/Business</w:t>
                      </w:r>
                    </w:p>
                    <w:p w14:paraId="01FCD7C7" w14:textId="65D79646" w:rsidR="002E668A" w:rsidRPr="002E668A" w:rsidRDefault="002E668A" w:rsidP="00821CF1">
                      <w:pPr>
                        <w:rPr>
                          <w:rFonts w:ascii="Times" w:hAnsi="Times"/>
                        </w:rPr>
                      </w:pPr>
                      <w:r>
                        <w:rPr>
                          <w:rFonts w:ascii="Times" w:hAnsi="Times"/>
                        </w:rPr>
                        <w:t xml:space="preserve">I Hear You </w:t>
                      </w:r>
                    </w:p>
                    <w:p w14:paraId="5BEE9B39" w14:textId="77777777" w:rsidR="002E668A" w:rsidRPr="002E668A" w:rsidRDefault="002E668A" w:rsidP="00821CF1">
                      <w:pPr>
                        <w:rPr>
                          <w:rFonts w:ascii="Times" w:hAnsi="Times"/>
                        </w:rPr>
                      </w:pPr>
                      <w:r w:rsidRPr="002E668A">
                        <w:rPr>
                          <w:rFonts w:ascii="Times" w:hAnsi="Times"/>
                        </w:rPr>
                        <w:t>The Infinite Game</w:t>
                      </w:r>
                    </w:p>
                    <w:p w14:paraId="6BC5C0CF" w14:textId="77777777" w:rsidR="002E668A" w:rsidRPr="002E668A" w:rsidRDefault="002E668A" w:rsidP="00821CF1">
                      <w:pPr>
                        <w:rPr>
                          <w:rFonts w:ascii="Times" w:hAnsi="Times"/>
                        </w:rPr>
                      </w:pPr>
                      <w:r w:rsidRPr="002E668A">
                        <w:rPr>
                          <w:rFonts w:ascii="Times" w:hAnsi="Times"/>
                        </w:rPr>
                        <w:t>The Slight Edge</w:t>
                      </w:r>
                    </w:p>
                    <w:p w14:paraId="1C82B3A5" w14:textId="77777777" w:rsidR="002E668A" w:rsidRDefault="002E668A" w:rsidP="00821CF1">
                      <w:pPr>
                        <w:rPr>
                          <w:rFonts w:ascii="Times" w:hAnsi="Times"/>
                        </w:rPr>
                      </w:pPr>
                      <w:r>
                        <w:rPr>
                          <w:rFonts w:ascii="Times" w:hAnsi="Times"/>
                        </w:rPr>
                        <w:t>Radical Candor</w:t>
                      </w:r>
                    </w:p>
                    <w:p w14:paraId="5D3290E3" w14:textId="77777777" w:rsidR="002E668A" w:rsidRDefault="002E668A" w:rsidP="00821CF1">
                      <w:pPr>
                        <w:rPr>
                          <w:rFonts w:ascii="Times" w:hAnsi="Times"/>
                        </w:rPr>
                      </w:pPr>
                      <w:r>
                        <w:rPr>
                          <w:rFonts w:ascii="Times" w:hAnsi="Times"/>
                        </w:rPr>
                        <w:t>Reality-Based Leadership</w:t>
                      </w:r>
                    </w:p>
                    <w:p w14:paraId="77ED4D65" w14:textId="77777777" w:rsidR="002E668A" w:rsidRDefault="002E668A" w:rsidP="00821CF1">
                      <w:pPr>
                        <w:rPr>
                          <w:rFonts w:ascii="Times" w:hAnsi="Times"/>
                        </w:rPr>
                      </w:pPr>
                      <w:r>
                        <w:rPr>
                          <w:rFonts w:ascii="Times" w:hAnsi="Times"/>
                        </w:rPr>
                        <w:t>Leaders Eat Last</w:t>
                      </w:r>
                    </w:p>
                    <w:p w14:paraId="65BF2256" w14:textId="77777777" w:rsidR="002E668A" w:rsidRDefault="002E668A" w:rsidP="00821CF1">
                      <w:pPr>
                        <w:rPr>
                          <w:rFonts w:ascii="Times" w:hAnsi="Times"/>
                        </w:rPr>
                      </w:pPr>
                      <w:r>
                        <w:rPr>
                          <w:rFonts w:ascii="Times" w:hAnsi="Times"/>
                        </w:rPr>
                        <w:t xml:space="preserve">The Dichotomy of Leadership </w:t>
                      </w:r>
                    </w:p>
                    <w:p w14:paraId="709526D0" w14:textId="6EB68D81" w:rsidR="002E668A" w:rsidRDefault="002E668A">
                      <w:pPr>
                        <w:rPr>
                          <w:rFonts w:ascii="Times" w:hAnsi="Times"/>
                        </w:rPr>
                      </w:pPr>
                      <w:r>
                        <w:rPr>
                          <w:rFonts w:ascii="Times" w:hAnsi="Times"/>
                        </w:rPr>
                        <w:t xml:space="preserve">Vivid Vision </w:t>
                      </w:r>
                    </w:p>
                    <w:p w14:paraId="6C5F73B0" w14:textId="44001AD3" w:rsidR="00CC5230" w:rsidRDefault="00CC5230">
                      <w:pPr>
                        <w:rPr>
                          <w:rFonts w:ascii="Times" w:hAnsi="Times"/>
                        </w:rPr>
                      </w:pPr>
                      <w:r>
                        <w:rPr>
                          <w:rFonts w:ascii="Times" w:hAnsi="Times"/>
                        </w:rPr>
                        <w:t>Never Split the Difference</w:t>
                      </w:r>
                    </w:p>
                    <w:p w14:paraId="5311EA6A" w14:textId="465EA605" w:rsidR="00CC5230" w:rsidRPr="00BA5B83" w:rsidRDefault="00CC5230">
                      <w:pPr>
                        <w:rPr>
                          <w:rFonts w:ascii="Times" w:hAnsi="Times"/>
                        </w:rPr>
                      </w:pPr>
                      <w:r>
                        <w:rPr>
                          <w:rFonts w:ascii="Times" w:hAnsi="Times"/>
                        </w:rPr>
                        <w:t>Emotional Success</w:t>
                      </w:r>
                    </w:p>
                  </w:txbxContent>
                </v:textbox>
                <w10:wrap type="square"/>
              </v:shape>
            </w:pict>
          </mc:Fallback>
        </mc:AlternateContent>
      </w:r>
      <w:r w:rsidR="005A35F3" w:rsidRPr="00217E00">
        <w:rPr>
          <w:rFonts w:ascii="Times" w:hAnsi="Times"/>
        </w:rPr>
        <w:t>The 5 Second Rule</w:t>
      </w:r>
    </w:p>
    <w:p w14:paraId="62C21C7D" w14:textId="5491F0B9" w:rsidR="002E668A" w:rsidRDefault="00CC5230" w:rsidP="00821CF1">
      <w:pPr>
        <w:rPr>
          <w:rFonts w:ascii="Times" w:hAnsi="Times"/>
        </w:rPr>
      </w:pPr>
      <w:r>
        <w:rPr>
          <w:noProof/>
        </w:rPr>
        <mc:AlternateContent>
          <mc:Choice Requires="wps">
            <w:drawing>
              <wp:anchor distT="0" distB="0" distL="114300" distR="114300" simplePos="0" relativeHeight="251666432" behindDoc="0" locked="0" layoutInCell="1" allowOverlap="1" wp14:anchorId="79C6E8ED" wp14:editId="549E5F54">
                <wp:simplePos x="0" y="0"/>
                <wp:positionH relativeFrom="column">
                  <wp:posOffset>5044703</wp:posOffset>
                </wp:positionH>
                <wp:positionV relativeFrom="paragraph">
                  <wp:posOffset>26823</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3FBD37C" w14:textId="77777777" w:rsidR="00CC5230" w:rsidRPr="00217E00" w:rsidRDefault="00CC5230" w:rsidP="00821CF1">
                            <w:pPr>
                              <w:rPr>
                                <w:rFonts w:ascii="Times" w:hAnsi="Times"/>
                                <w:u w:val="single"/>
                              </w:rPr>
                            </w:pPr>
                            <w:r w:rsidRPr="00217E00">
                              <w:rPr>
                                <w:rFonts w:ascii="Times" w:hAnsi="Times"/>
                                <w:u w:val="single"/>
                              </w:rPr>
                              <w:t xml:space="preserve">Spiritual </w:t>
                            </w:r>
                          </w:p>
                          <w:p w14:paraId="4EED3069" w14:textId="77777777" w:rsidR="00CC5230" w:rsidRPr="00217E00" w:rsidRDefault="00CC5230" w:rsidP="00821CF1">
                            <w:pPr>
                              <w:rPr>
                                <w:rFonts w:ascii="Times" w:hAnsi="Times"/>
                              </w:rPr>
                            </w:pPr>
                            <w:r w:rsidRPr="00217E00">
                              <w:rPr>
                                <w:rFonts w:ascii="Times" w:hAnsi="Times"/>
                              </w:rPr>
                              <w:t>The Four Agreements</w:t>
                            </w:r>
                          </w:p>
                          <w:p w14:paraId="7C67095A" w14:textId="77777777" w:rsidR="00CC5230" w:rsidRPr="00217E00" w:rsidRDefault="00CC5230" w:rsidP="00821CF1">
                            <w:pPr>
                              <w:rPr>
                                <w:rFonts w:ascii="Times" w:hAnsi="Times"/>
                              </w:rPr>
                            </w:pPr>
                            <w:r>
                              <w:rPr>
                                <w:rFonts w:ascii="Times" w:hAnsi="Times"/>
                              </w:rPr>
                              <w:t xml:space="preserve">A </w:t>
                            </w:r>
                            <w:r w:rsidRPr="00217E00">
                              <w:rPr>
                                <w:rFonts w:ascii="Times" w:hAnsi="Times"/>
                              </w:rPr>
                              <w:t>Return to Love</w:t>
                            </w:r>
                          </w:p>
                          <w:p w14:paraId="17DEC067" w14:textId="77777777" w:rsidR="00CC5230" w:rsidRDefault="00CC5230" w:rsidP="00821CF1">
                            <w:pPr>
                              <w:rPr>
                                <w:rFonts w:ascii="Times" w:hAnsi="Times"/>
                              </w:rPr>
                            </w:pPr>
                            <w:r>
                              <w:rPr>
                                <w:rFonts w:ascii="Times" w:hAnsi="Times"/>
                              </w:rPr>
                              <w:t>The Untethered Soul</w:t>
                            </w:r>
                          </w:p>
                          <w:p w14:paraId="5787E8E3" w14:textId="77777777" w:rsidR="00CC5230" w:rsidRDefault="00CC5230" w:rsidP="00821CF1">
                            <w:pPr>
                              <w:rPr>
                                <w:rFonts w:ascii="Times" w:hAnsi="Times"/>
                              </w:rPr>
                            </w:pPr>
                            <w:r>
                              <w:rPr>
                                <w:rFonts w:ascii="Times" w:hAnsi="Times"/>
                              </w:rPr>
                              <w:t xml:space="preserve">The Universe has Your Back </w:t>
                            </w:r>
                          </w:p>
                          <w:p w14:paraId="13FE3285" w14:textId="77777777" w:rsidR="00CC5230" w:rsidRDefault="00CC5230" w:rsidP="00821CF1">
                            <w:pPr>
                              <w:rPr>
                                <w:rFonts w:ascii="Times" w:hAnsi="Times"/>
                              </w:rPr>
                            </w:pPr>
                            <w:r>
                              <w:rPr>
                                <w:rFonts w:ascii="Times" w:hAnsi="Times"/>
                              </w:rPr>
                              <w:t>E-Squared</w:t>
                            </w:r>
                          </w:p>
                          <w:p w14:paraId="19E4DAEE" w14:textId="77777777" w:rsidR="00CC5230" w:rsidRDefault="00CC5230" w:rsidP="00821CF1">
                            <w:pPr>
                              <w:rPr>
                                <w:rFonts w:ascii="Times" w:hAnsi="Times"/>
                              </w:rPr>
                            </w:pPr>
                            <w:r>
                              <w:rPr>
                                <w:rFonts w:ascii="Times" w:hAnsi="Times"/>
                              </w:rPr>
                              <w:t>Notes from the Universe</w:t>
                            </w:r>
                          </w:p>
                          <w:p w14:paraId="7BAFA24A" w14:textId="77777777" w:rsidR="00CC5230" w:rsidRDefault="00CC5230" w:rsidP="00821CF1">
                            <w:pPr>
                              <w:rPr>
                                <w:rFonts w:ascii="Times" w:hAnsi="Times"/>
                              </w:rPr>
                            </w:pPr>
                            <w:r>
                              <w:rPr>
                                <w:rFonts w:ascii="Times" w:hAnsi="Times"/>
                              </w:rPr>
                              <w:t>Think Like a Monk</w:t>
                            </w:r>
                          </w:p>
                          <w:p w14:paraId="1BF1FC2D" w14:textId="77777777" w:rsidR="00CC5230" w:rsidRPr="007277AA" w:rsidRDefault="00CC5230">
                            <w:pPr>
                              <w:rPr>
                                <w:rFonts w:ascii="Times" w:hAnsi="Times"/>
                              </w:rPr>
                            </w:pPr>
                            <w:r>
                              <w:rPr>
                                <w:rFonts w:ascii="Times" w:hAnsi="Times"/>
                              </w:rPr>
                              <w:t>Altered Traits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C6E8ED" id="Text Box 5" o:spid="_x0000_s1029" type="#_x0000_t202" style="position:absolute;margin-left:397.2pt;margin-top:2.1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p4TPQIAAH8EAAAOAAAAZHJzL2Uyb0RvYy54bWysVF1P2zAUfZ+0/2D5fSQtLeuqpqgDMU1C&#13;&#10;gAQTz67jNNEcX8s2Tdiv37HTlIrtadqLc7/te869WV32rWZ75XxDpuCTs5wzZSSVjdkV/MfTzacF&#13;&#10;Zz4IUwpNRhX8VXl+uf74YdXZpZpSTbpUjqGI8cvOFrwOwS6zzMtatcKfkVUGzopcKwJUt8tKJzpU&#13;&#10;b3U2zfOLrCNXWkdSeQ/r9eDk61S/qpQM91XlVWC64HhbSKdL5zae2XolljsnbN3IwzPEP7yiFY3B&#13;&#10;pcdS1yII9uKaP0q1jXTkqQpnktqMqqqRKvWAbib5u24ea2FV6gXgeHuEyf+/svJu/+BYUxZ8zpkR&#13;&#10;LSh6Un1gX6ln84hOZ/0SQY8WYaGHGSyPdg9jbLqvXBu/aIfBD5xfj9jGYjImLaaLRQ6XhG9UUD97&#13;&#10;S7fOh2+KWhaFgjuQlzAV+1sfhtAxJN5m6KbROhGoDesKfnE+z1OCJ92U0RnDYsqVdmwvMAJbLeTP&#13;&#10;+HxcexIFTRsYY7NDU1EK/bZP0JyPDW+pfAUOjoY58lbeNCh/K3x4EA6Dg/6wDOEeR6UJb6KDxFlN&#13;&#10;7tff7DEefMLLWYdBLLjBpnCmvxvw/GUym8W5Tcps/nkKxZ16tqce89JeEdqcYOmsTGKMD3oUK0ft&#13;&#10;MzZmE++ESxiJmwseRvEqDMuBjZNqs0lBmFQrwq15tDKWHkF96p+FsweyAni+o3FgxfIdZ0NszPR2&#13;&#10;8xLAXCI0ojxgegAfU564OWxkXKNTPUW9/TfWvwEAAP//AwBQSwMEFAAGAAgAAAAhACFHIJDhAAAA&#13;&#10;DwEAAA8AAABkcnMvZG93bnJldi54bWxMT01PwzAMvSPxHyIjcWMpUWFrV3dCm7hxGNvEOWtMW2ic&#13;&#10;qsm2ll9PdoKLJfs9v49iNdpOnGnwrWOEx1kCgrhypuUa4bB/fViA8EGz0Z1jQpjIw6q8vSl0btyF&#13;&#10;3+m8C7WIIuxzjdCE0OdS+qohq/3M9cQR+3SD1SGuQy3NoC9R3HZSJcmztLrl6NDontYNVd+7k0Uw&#13;&#10;09N6Mt2POXx9zLOtM/vtm98g3t+Nm2UcL0sQgcbw9wHXDjE/lDHY0Z3YeNEhzLM0jVSEVIG44slC&#13;&#10;xcMRQWVKgSwL+b9H+QsAAP//AwBQSwECLQAUAAYACAAAACEAtoM4kv4AAADhAQAAEwAAAAAAAAAA&#13;&#10;AAAAAAAAAAAAW0NvbnRlbnRfVHlwZXNdLnhtbFBLAQItABQABgAIAAAAIQA4/SH/1gAAAJQBAAAL&#13;&#10;AAAAAAAAAAAAAAAAAC8BAABfcmVscy8ucmVsc1BLAQItABQABgAIAAAAIQCNfp4TPQIAAH8EAAAO&#13;&#10;AAAAAAAAAAAAAAAAAC4CAABkcnMvZTJvRG9jLnhtbFBLAQItABQABgAIAAAAIQAhRyCQ4QAAAA8B&#13;&#10;AAAPAAAAAAAAAAAAAAAAAJcEAABkcnMvZG93bnJldi54bWxQSwUGAAAAAAQABADzAAAApQUAAAAA&#13;&#10;" filled="f" strokeweight=".5pt">
                <v:fill o:detectmouseclick="t"/>
                <v:textbox style="mso-fit-shape-to-text:t">
                  <w:txbxContent>
                    <w:p w14:paraId="63FBD37C" w14:textId="77777777" w:rsidR="00CC5230" w:rsidRPr="00217E00" w:rsidRDefault="00CC5230" w:rsidP="00821CF1">
                      <w:pPr>
                        <w:rPr>
                          <w:rFonts w:ascii="Times" w:hAnsi="Times"/>
                          <w:u w:val="single"/>
                        </w:rPr>
                      </w:pPr>
                      <w:r w:rsidRPr="00217E00">
                        <w:rPr>
                          <w:rFonts w:ascii="Times" w:hAnsi="Times"/>
                          <w:u w:val="single"/>
                        </w:rPr>
                        <w:t xml:space="preserve">Spiritual </w:t>
                      </w:r>
                    </w:p>
                    <w:p w14:paraId="4EED3069" w14:textId="77777777" w:rsidR="00CC5230" w:rsidRPr="00217E00" w:rsidRDefault="00CC5230" w:rsidP="00821CF1">
                      <w:pPr>
                        <w:rPr>
                          <w:rFonts w:ascii="Times" w:hAnsi="Times"/>
                        </w:rPr>
                      </w:pPr>
                      <w:r w:rsidRPr="00217E00">
                        <w:rPr>
                          <w:rFonts w:ascii="Times" w:hAnsi="Times"/>
                        </w:rPr>
                        <w:t>The Four Agreements</w:t>
                      </w:r>
                    </w:p>
                    <w:p w14:paraId="7C67095A" w14:textId="77777777" w:rsidR="00CC5230" w:rsidRPr="00217E00" w:rsidRDefault="00CC5230" w:rsidP="00821CF1">
                      <w:pPr>
                        <w:rPr>
                          <w:rFonts w:ascii="Times" w:hAnsi="Times"/>
                        </w:rPr>
                      </w:pPr>
                      <w:r>
                        <w:rPr>
                          <w:rFonts w:ascii="Times" w:hAnsi="Times"/>
                        </w:rPr>
                        <w:t xml:space="preserve">A </w:t>
                      </w:r>
                      <w:r w:rsidRPr="00217E00">
                        <w:rPr>
                          <w:rFonts w:ascii="Times" w:hAnsi="Times"/>
                        </w:rPr>
                        <w:t>Return to Love</w:t>
                      </w:r>
                    </w:p>
                    <w:p w14:paraId="17DEC067" w14:textId="77777777" w:rsidR="00CC5230" w:rsidRDefault="00CC5230" w:rsidP="00821CF1">
                      <w:pPr>
                        <w:rPr>
                          <w:rFonts w:ascii="Times" w:hAnsi="Times"/>
                        </w:rPr>
                      </w:pPr>
                      <w:r>
                        <w:rPr>
                          <w:rFonts w:ascii="Times" w:hAnsi="Times"/>
                        </w:rPr>
                        <w:t>The Untethered Soul</w:t>
                      </w:r>
                    </w:p>
                    <w:p w14:paraId="5787E8E3" w14:textId="77777777" w:rsidR="00CC5230" w:rsidRDefault="00CC5230" w:rsidP="00821CF1">
                      <w:pPr>
                        <w:rPr>
                          <w:rFonts w:ascii="Times" w:hAnsi="Times"/>
                        </w:rPr>
                      </w:pPr>
                      <w:r>
                        <w:rPr>
                          <w:rFonts w:ascii="Times" w:hAnsi="Times"/>
                        </w:rPr>
                        <w:t xml:space="preserve">The Universe has Your Back </w:t>
                      </w:r>
                    </w:p>
                    <w:p w14:paraId="13FE3285" w14:textId="77777777" w:rsidR="00CC5230" w:rsidRDefault="00CC5230" w:rsidP="00821CF1">
                      <w:pPr>
                        <w:rPr>
                          <w:rFonts w:ascii="Times" w:hAnsi="Times"/>
                        </w:rPr>
                      </w:pPr>
                      <w:r>
                        <w:rPr>
                          <w:rFonts w:ascii="Times" w:hAnsi="Times"/>
                        </w:rPr>
                        <w:t>E-Squared</w:t>
                      </w:r>
                    </w:p>
                    <w:p w14:paraId="19E4DAEE" w14:textId="77777777" w:rsidR="00CC5230" w:rsidRDefault="00CC5230" w:rsidP="00821CF1">
                      <w:pPr>
                        <w:rPr>
                          <w:rFonts w:ascii="Times" w:hAnsi="Times"/>
                        </w:rPr>
                      </w:pPr>
                      <w:r>
                        <w:rPr>
                          <w:rFonts w:ascii="Times" w:hAnsi="Times"/>
                        </w:rPr>
                        <w:t>Notes from the Universe</w:t>
                      </w:r>
                    </w:p>
                    <w:p w14:paraId="7BAFA24A" w14:textId="77777777" w:rsidR="00CC5230" w:rsidRDefault="00CC5230" w:rsidP="00821CF1">
                      <w:pPr>
                        <w:rPr>
                          <w:rFonts w:ascii="Times" w:hAnsi="Times"/>
                        </w:rPr>
                      </w:pPr>
                      <w:r>
                        <w:rPr>
                          <w:rFonts w:ascii="Times" w:hAnsi="Times"/>
                        </w:rPr>
                        <w:t>Think Like a Monk</w:t>
                      </w:r>
                    </w:p>
                    <w:p w14:paraId="1BF1FC2D" w14:textId="77777777" w:rsidR="00CC5230" w:rsidRPr="007277AA" w:rsidRDefault="00CC5230">
                      <w:pPr>
                        <w:rPr>
                          <w:rFonts w:ascii="Times" w:hAnsi="Times"/>
                        </w:rPr>
                      </w:pPr>
                      <w:r>
                        <w:rPr>
                          <w:rFonts w:ascii="Times" w:hAnsi="Times"/>
                        </w:rPr>
                        <w:t>Altered Traits</w:t>
                      </w:r>
                    </w:p>
                  </w:txbxContent>
                </v:textbox>
                <w10:wrap type="square"/>
              </v:shape>
            </w:pict>
          </mc:Fallback>
        </mc:AlternateContent>
      </w:r>
      <w:r w:rsidR="002E668A">
        <w:rPr>
          <w:rFonts w:ascii="Times" w:hAnsi="Times"/>
        </w:rPr>
        <w:t>How to Live 365 Days a Year</w:t>
      </w:r>
    </w:p>
    <w:p w14:paraId="34673105" w14:textId="7AF732BD" w:rsidR="002E668A" w:rsidRPr="00217E00" w:rsidRDefault="002E668A" w:rsidP="00821CF1">
      <w:pPr>
        <w:rPr>
          <w:rFonts w:ascii="Times" w:hAnsi="Times"/>
        </w:rPr>
      </w:pPr>
      <w:r>
        <w:rPr>
          <w:rFonts w:ascii="Times" w:hAnsi="Times"/>
        </w:rPr>
        <w:t>Atomic Habits</w:t>
      </w:r>
    </w:p>
    <w:p w14:paraId="322E31BD" w14:textId="32E0034B" w:rsidR="005A35F3" w:rsidRDefault="00CC5230" w:rsidP="00821CF1">
      <w:pPr>
        <w:rPr>
          <w:rFonts w:ascii="Times" w:hAnsi="Times"/>
        </w:rPr>
      </w:pPr>
      <w:r>
        <w:rPr>
          <w:rFonts w:ascii="Times" w:hAnsi="Times"/>
        </w:rPr>
        <w:t>How to Talk to Anyone</w:t>
      </w:r>
    </w:p>
    <w:p w14:paraId="288048B3" w14:textId="258135BF" w:rsidR="00CC5230" w:rsidRDefault="00CC5230" w:rsidP="00821CF1">
      <w:pPr>
        <w:rPr>
          <w:rFonts w:ascii="Times" w:hAnsi="Times"/>
        </w:rPr>
      </w:pPr>
      <w:r>
        <w:rPr>
          <w:rFonts w:ascii="Times" w:hAnsi="Times"/>
        </w:rPr>
        <w:t xml:space="preserve">Fortitude </w:t>
      </w:r>
    </w:p>
    <w:p w14:paraId="655161CA" w14:textId="14A86B80" w:rsidR="00CC5230" w:rsidRDefault="00CC5230" w:rsidP="00821CF1">
      <w:pPr>
        <w:rPr>
          <w:rFonts w:ascii="Times" w:hAnsi="Times"/>
        </w:rPr>
      </w:pPr>
      <w:r>
        <w:rPr>
          <w:rFonts w:ascii="Times" w:hAnsi="Times"/>
        </w:rPr>
        <w:t xml:space="preserve">How to win Friends and Influence People </w:t>
      </w:r>
    </w:p>
    <w:p w14:paraId="08CD4BB1" w14:textId="6FA4E3C2" w:rsidR="00CC5230" w:rsidRDefault="00CC5230" w:rsidP="00821CF1">
      <w:pPr>
        <w:rPr>
          <w:rFonts w:ascii="Times" w:hAnsi="Times"/>
        </w:rPr>
      </w:pPr>
      <w:r>
        <w:rPr>
          <w:rFonts w:ascii="Times" w:hAnsi="Times"/>
        </w:rPr>
        <w:t>The 7 Habits of Highly Effective People</w:t>
      </w:r>
    </w:p>
    <w:p w14:paraId="58111A65" w14:textId="44FF769A" w:rsidR="00CC5230" w:rsidRDefault="00CC5230" w:rsidP="00821CF1">
      <w:pPr>
        <w:rPr>
          <w:rFonts w:ascii="Times" w:hAnsi="Times"/>
        </w:rPr>
      </w:pPr>
      <w:r>
        <w:rPr>
          <w:rFonts w:ascii="Times" w:hAnsi="Times"/>
        </w:rPr>
        <w:t>Make Your Bed</w:t>
      </w:r>
    </w:p>
    <w:p w14:paraId="1775D095" w14:textId="2277AE94" w:rsidR="00CD5A3E" w:rsidRPr="00217E00" w:rsidRDefault="00CD5A3E" w:rsidP="00821CF1">
      <w:pPr>
        <w:rPr>
          <w:rFonts w:ascii="Times" w:hAnsi="Times"/>
        </w:rPr>
      </w:pPr>
      <w:r>
        <w:rPr>
          <w:rFonts w:ascii="Times" w:hAnsi="Times"/>
        </w:rPr>
        <w:t>The Miracle Morning</w:t>
      </w:r>
    </w:p>
    <w:p w14:paraId="55E98E7B" w14:textId="0EC197CD" w:rsidR="009E70F5" w:rsidRPr="00217E00" w:rsidRDefault="009E70F5" w:rsidP="00821CF1">
      <w:pPr>
        <w:rPr>
          <w:rFonts w:ascii="Times" w:hAnsi="Times"/>
        </w:rPr>
      </w:pPr>
    </w:p>
    <w:p w14:paraId="4725F30E" w14:textId="2F536520" w:rsidR="005A35F3" w:rsidRPr="00217E00" w:rsidRDefault="005A35F3" w:rsidP="00821CF1">
      <w:pPr>
        <w:rPr>
          <w:rFonts w:ascii="Times" w:hAnsi="Times"/>
          <w:u w:val="single"/>
        </w:rPr>
      </w:pPr>
      <w:r w:rsidRPr="00217E00">
        <w:rPr>
          <w:rFonts w:ascii="Times" w:hAnsi="Times"/>
          <w:u w:val="single"/>
        </w:rPr>
        <w:t>Motivation</w:t>
      </w:r>
    </w:p>
    <w:p w14:paraId="5AD39AA8" w14:textId="533C1A1E" w:rsidR="005A35F3" w:rsidRPr="00217E00" w:rsidRDefault="005A35F3" w:rsidP="00821CF1">
      <w:pPr>
        <w:rPr>
          <w:rFonts w:ascii="Times" w:hAnsi="Times"/>
        </w:rPr>
      </w:pPr>
      <w:r w:rsidRPr="00217E00">
        <w:rPr>
          <w:rFonts w:ascii="Times" w:hAnsi="Times"/>
        </w:rPr>
        <w:t>Relentless</w:t>
      </w:r>
    </w:p>
    <w:p w14:paraId="45ED6252" w14:textId="0A9E0941" w:rsidR="005A35F3" w:rsidRDefault="005A35F3" w:rsidP="00821CF1">
      <w:pPr>
        <w:rPr>
          <w:rFonts w:ascii="Times" w:hAnsi="Times"/>
        </w:rPr>
      </w:pPr>
      <w:r w:rsidRPr="00217E00">
        <w:rPr>
          <w:rFonts w:ascii="Times" w:hAnsi="Times"/>
        </w:rPr>
        <w:t xml:space="preserve">Redefine Impossible </w:t>
      </w:r>
    </w:p>
    <w:p w14:paraId="3FE1DD66" w14:textId="4F510C04" w:rsidR="002E668A" w:rsidRDefault="002E668A" w:rsidP="00821CF1">
      <w:pPr>
        <w:rPr>
          <w:rFonts w:ascii="Times" w:hAnsi="Times"/>
        </w:rPr>
      </w:pPr>
      <w:r>
        <w:rPr>
          <w:rFonts w:ascii="Times" w:hAnsi="Times"/>
        </w:rPr>
        <w:t>Can’t Hurt Me</w:t>
      </w:r>
    </w:p>
    <w:p w14:paraId="521EF718" w14:textId="02D4E7C6" w:rsidR="00CC5230" w:rsidRDefault="00CC5230" w:rsidP="00821CF1">
      <w:pPr>
        <w:rPr>
          <w:rFonts w:ascii="Times" w:hAnsi="Times"/>
        </w:rPr>
      </w:pPr>
      <w:r>
        <w:rPr>
          <w:noProof/>
        </w:rPr>
        <w:lastRenderedPageBreak/>
        <mc:AlternateContent>
          <mc:Choice Requires="wps">
            <w:drawing>
              <wp:anchor distT="0" distB="0" distL="114300" distR="114300" simplePos="0" relativeHeight="251661312" behindDoc="0" locked="0" layoutInCell="1" allowOverlap="1" wp14:anchorId="076D8910" wp14:editId="04CCA2DF">
                <wp:simplePos x="0" y="0"/>
                <wp:positionH relativeFrom="column">
                  <wp:posOffset>3688233</wp:posOffset>
                </wp:positionH>
                <wp:positionV relativeFrom="paragraph">
                  <wp:posOffset>140423</wp:posOffset>
                </wp:positionV>
                <wp:extent cx="2379980" cy="2806065"/>
                <wp:effectExtent l="0" t="0" r="7620" b="13335"/>
                <wp:wrapSquare wrapText="bothSides"/>
                <wp:docPr id="2" name="Text Box 2"/>
                <wp:cNvGraphicFramePr/>
                <a:graphic xmlns:a="http://schemas.openxmlformats.org/drawingml/2006/main">
                  <a:graphicData uri="http://schemas.microsoft.com/office/word/2010/wordprocessingShape">
                    <wps:wsp>
                      <wps:cNvSpPr txBox="1"/>
                      <wps:spPr>
                        <a:xfrm>
                          <a:off x="0" y="0"/>
                          <a:ext cx="2379980" cy="2806065"/>
                        </a:xfrm>
                        <a:prstGeom prst="rect">
                          <a:avLst/>
                        </a:prstGeom>
                        <a:noFill/>
                        <a:ln w="6350">
                          <a:solidFill>
                            <a:prstClr val="black"/>
                          </a:solidFill>
                        </a:ln>
                      </wps:spPr>
                      <wps:txbx>
                        <w:txbxContent>
                          <w:p w14:paraId="10E0CFAD" w14:textId="77777777" w:rsidR="00217E00" w:rsidRDefault="00217E00" w:rsidP="00217E00">
                            <w:pPr>
                              <w:rPr>
                                <w:rFonts w:ascii="Times" w:hAnsi="Times"/>
                                <w:u w:val="single"/>
                              </w:rPr>
                            </w:pPr>
                            <w:r>
                              <w:rPr>
                                <w:rFonts w:ascii="Times" w:hAnsi="Times"/>
                                <w:u w:val="single"/>
                              </w:rPr>
                              <w:t>Apps:</w:t>
                            </w:r>
                          </w:p>
                          <w:p w14:paraId="1B8BC816" w14:textId="77777777" w:rsidR="00217E00" w:rsidRPr="00217E00" w:rsidRDefault="00217E00" w:rsidP="00217E00">
                            <w:pPr>
                              <w:rPr>
                                <w:rFonts w:ascii="Times" w:hAnsi="Times"/>
                              </w:rPr>
                            </w:pPr>
                            <w:r w:rsidRPr="00217E00">
                              <w:rPr>
                                <w:rFonts w:ascii="Times" w:hAnsi="Times"/>
                              </w:rPr>
                              <w:t>My Transphormation Starts Today (my coaching app)</w:t>
                            </w:r>
                          </w:p>
                          <w:p w14:paraId="5C87BC39" w14:textId="77777777" w:rsidR="00217E00" w:rsidRPr="00217E00" w:rsidRDefault="00217E00" w:rsidP="00217E00">
                            <w:pPr>
                              <w:rPr>
                                <w:rFonts w:ascii="Times" w:hAnsi="Times"/>
                              </w:rPr>
                            </w:pPr>
                            <w:proofErr w:type="spellStart"/>
                            <w:r w:rsidRPr="00217E00">
                              <w:rPr>
                                <w:rFonts w:ascii="Times" w:hAnsi="Times"/>
                              </w:rPr>
                              <w:t>Omvana</w:t>
                            </w:r>
                            <w:proofErr w:type="spellEnd"/>
                          </w:p>
                          <w:p w14:paraId="5E4CB471" w14:textId="77777777" w:rsidR="00217E00" w:rsidRPr="00217E00" w:rsidRDefault="00217E00" w:rsidP="00217E00">
                            <w:pPr>
                              <w:rPr>
                                <w:rFonts w:ascii="Times" w:hAnsi="Times"/>
                              </w:rPr>
                            </w:pPr>
                            <w:proofErr w:type="spellStart"/>
                            <w:r w:rsidRPr="00217E00">
                              <w:rPr>
                                <w:rFonts w:ascii="Times" w:hAnsi="Times"/>
                              </w:rPr>
                              <w:t>MindValley</w:t>
                            </w:r>
                            <w:proofErr w:type="spellEnd"/>
                          </w:p>
                          <w:p w14:paraId="3FB335CE" w14:textId="77777777" w:rsidR="00217E00" w:rsidRPr="00217E00" w:rsidRDefault="00217E00" w:rsidP="00217E00">
                            <w:pPr>
                              <w:rPr>
                                <w:rFonts w:ascii="Times" w:hAnsi="Times"/>
                              </w:rPr>
                            </w:pPr>
                            <w:r w:rsidRPr="00217E00">
                              <w:rPr>
                                <w:rFonts w:ascii="Times" w:hAnsi="Times"/>
                              </w:rPr>
                              <w:t xml:space="preserve">Calm app </w:t>
                            </w:r>
                          </w:p>
                          <w:p w14:paraId="5924091C" w14:textId="77777777" w:rsidR="00217E00" w:rsidRDefault="00217E00" w:rsidP="00217E00">
                            <w:pPr>
                              <w:rPr>
                                <w:rFonts w:ascii="Times" w:hAnsi="Times"/>
                              </w:rPr>
                            </w:pPr>
                            <w:r w:rsidRPr="00217E00">
                              <w:rPr>
                                <w:rFonts w:ascii="Times" w:hAnsi="Times"/>
                              </w:rPr>
                              <w:t>Stop, Breathe, Think</w:t>
                            </w:r>
                          </w:p>
                          <w:p w14:paraId="567E58E1" w14:textId="77777777" w:rsidR="00217E00" w:rsidRPr="00217E00" w:rsidRDefault="00217E00" w:rsidP="00217E00">
                            <w:pPr>
                              <w:rPr>
                                <w:rFonts w:ascii="Times" w:hAnsi="Times"/>
                              </w:rPr>
                            </w:pPr>
                            <w:r w:rsidRPr="00217E00">
                              <w:rPr>
                                <w:rFonts w:ascii="Times" w:hAnsi="Times"/>
                              </w:rPr>
                              <w:t>Fabulous app</w:t>
                            </w:r>
                          </w:p>
                          <w:p w14:paraId="4824842F" w14:textId="77777777" w:rsidR="00217E00" w:rsidRPr="00217E00" w:rsidRDefault="00217E00" w:rsidP="00217E00">
                            <w:pPr>
                              <w:rPr>
                                <w:rFonts w:ascii="Times" w:hAnsi="Times"/>
                              </w:rPr>
                            </w:pPr>
                            <w:r w:rsidRPr="00217E00">
                              <w:rPr>
                                <w:rFonts w:ascii="Times" w:hAnsi="Times"/>
                              </w:rPr>
                              <w:t>Headspace</w:t>
                            </w:r>
                          </w:p>
                          <w:p w14:paraId="3BEFCDC0" w14:textId="77777777" w:rsidR="00217E00" w:rsidRPr="00217E00" w:rsidRDefault="00217E00" w:rsidP="00217E00">
                            <w:pPr>
                              <w:rPr>
                                <w:rFonts w:ascii="Times" w:hAnsi="Times"/>
                              </w:rPr>
                            </w:pPr>
                            <w:r w:rsidRPr="00217E00">
                              <w:rPr>
                                <w:rFonts w:ascii="Times" w:hAnsi="Times"/>
                              </w:rPr>
                              <w:t>Aura app</w:t>
                            </w:r>
                          </w:p>
                          <w:p w14:paraId="79B50DF2" w14:textId="77777777" w:rsidR="00217E00" w:rsidRPr="00217E00" w:rsidRDefault="00217E00" w:rsidP="00217E00">
                            <w:pPr>
                              <w:rPr>
                                <w:rFonts w:ascii="Times" w:hAnsi="Times"/>
                              </w:rPr>
                            </w:pPr>
                            <w:proofErr w:type="spellStart"/>
                            <w:r w:rsidRPr="00217E00">
                              <w:rPr>
                                <w:rFonts w:ascii="Times" w:hAnsi="Times"/>
                              </w:rPr>
                              <w:t>Buddhify</w:t>
                            </w:r>
                            <w:proofErr w:type="spellEnd"/>
                          </w:p>
                          <w:p w14:paraId="31E4FCE5" w14:textId="77777777" w:rsidR="00217E00" w:rsidRPr="00217E00" w:rsidRDefault="00217E00" w:rsidP="00217E00">
                            <w:pPr>
                              <w:rPr>
                                <w:rFonts w:ascii="Times" w:hAnsi="Times"/>
                              </w:rPr>
                            </w:pPr>
                            <w:r w:rsidRPr="00217E00">
                              <w:rPr>
                                <w:rFonts w:ascii="Times" w:hAnsi="Times"/>
                              </w:rPr>
                              <w:t>Mindfulness Daily</w:t>
                            </w:r>
                          </w:p>
                          <w:p w14:paraId="38C699F6" w14:textId="77777777" w:rsidR="00217E00" w:rsidRPr="00217E00" w:rsidRDefault="00217E00" w:rsidP="00217E00">
                            <w:pPr>
                              <w:rPr>
                                <w:rFonts w:ascii="Times" w:hAnsi="Times"/>
                              </w:rPr>
                            </w:pPr>
                            <w:r w:rsidRPr="00217E00">
                              <w:rPr>
                                <w:rFonts w:ascii="Times" w:hAnsi="Times"/>
                              </w:rPr>
                              <w:t>10% Happier</w:t>
                            </w:r>
                          </w:p>
                          <w:p w14:paraId="360D31C2" w14:textId="77777777" w:rsidR="00217E00" w:rsidRPr="00CA6FE8" w:rsidRDefault="00217E00">
                            <w:pPr>
                              <w:rPr>
                                <w:rFonts w:ascii="Times" w:hAnsi="Times"/>
                              </w:rPr>
                            </w:pPr>
                            <w:r w:rsidRPr="00217E00">
                              <w:rPr>
                                <w:rFonts w:ascii="Times" w:hAnsi="Times"/>
                              </w:rPr>
                              <w:t>Smiling Mind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D8910" id="Text Box 2" o:spid="_x0000_s1030" type="#_x0000_t202" style="position:absolute;margin-left:290.4pt;margin-top:11.05pt;width:187.4pt;height:2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WogRAIAAIEEAAAOAAAAZHJzL2Uyb0RvYy54bWysVFFv2jAQfp+0/2D5fSSkQAERKkbFNAm1&#13;&#10;laDqs3EcEs3xebYhYb9+ZyehqNvTtBdzvvtyvu+7OxYPTSXJWRhbgkrpcBBTIhSHrFTHlL7uN1+m&#13;&#10;lFjHVMYkKJHSi7D0Yfn506LWc5FAATIThmASZee1TmnhnJ5HkeWFqJgdgBYKgzmYijm8mmOUGVZj&#13;&#10;9kpGSRxPohpMpg1wYS16H9sgXYb8eS64e85zKxyRKcXaXDhNOA/+jJYLNj8apouSd2Wwf6iiYqXC&#13;&#10;R6+pHplj5GTKP1JVJTdgIXcDDlUEeV5yETggm2H8gc2uYFoELiiO1VeZ7P9Ly5/OL4aUWUoTShSr&#13;&#10;sEV70TjyFRqSeHVqbecI2mmEuQbd2OXeb9HpSTe5qfwv0iEYR50vV219Mo7O5O5+NptiiGMsmcaT&#13;&#10;eDL2eaL3z7Wx7puAingjpQabFzRl5611LbSH+NcUbEopQwOlInVKJ3fjOHxgQZaZD3qY/2QtDTkz&#13;&#10;HIGDZPxH9+wNCouQCmvxZFtS3nLNoQnSjHrCB8guqIOBdo6s5psS02+ZdS/M4OAgP1wG94xHLgFr&#13;&#10;gs6ipADz629+j8d+YpSSGgcxpfbniRlBifyusNOz4WjkJzdcRuP7BC/mNnK4jahTtQYkOsS10zyY&#13;&#10;Hu9kb+YGqjfcmZV/FUNMcXw7pa43165dD9w5LlarAMJZ1cxt1U5zn7qXdd+8MaO7djns9BP0I8vm&#13;&#10;H7rWYtu+rU4O8jK01OvcqtrJj3MehqLbSb9It/eAev/nWP4GAAD//wMAUEsDBBQABgAIAAAAIQAq&#13;&#10;RiXW5wAAAA8BAAAPAAAAZHJzL2Rvd25yZXYueG1sTI9PS8NAEMXvgt9hGcGb3W1oYk2zKaL2IIhg&#13;&#10;La3HTXZMgvsnZrdp9NM7nvQy8JiZ936vWE/WsBGH0HknYT4TwNDVXneukbB73VwtgYWonFbGO5Tw&#13;&#10;hQHW5flZoXLtT+4Fx21sGJm4kCsJbYx9znmoW7QqzHyPjnbvfrAqkhwargd1InNreCJExq3qHCW0&#13;&#10;qse7FuuP7dFKeNofPh82z2/igJXp0tFct4/flZSXF9P9isbtCljEKf59wG8H4oeSwCp/dDowIyFd&#13;&#10;CuKPEpJkDowObtI0A1ZJWGQLAbws+P8e5Q8AAAD//wMAUEsBAi0AFAAGAAgAAAAhALaDOJL+AAAA&#13;&#10;4QEAABMAAAAAAAAAAAAAAAAAAAAAAFtDb250ZW50X1R5cGVzXS54bWxQSwECLQAUAAYACAAAACEA&#13;&#10;OP0h/9YAAACUAQAACwAAAAAAAAAAAAAAAAAvAQAAX3JlbHMvLnJlbHNQSwECLQAUAAYACAAAACEA&#13;&#10;cI1qIEQCAACBBAAADgAAAAAAAAAAAAAAAAAuAgAAZHJzL2Uyb0RvYy54bWxQSwECLQAUAAYACAAA&#13;&#10;ACEAKkYl1ucAAAAPAQAADwAAAAAAAAAAAAAAAACeBAAAZHJzL2Rvd25yZXYueG1sUEsFBgAAAAAE&#13;&#10;AAQA8wAAALIFAAAAAA==&#13;&#10;" filled="f" strokeweight=".5pt">
                <v:fill o:detectmouseclick="t"/>
                <v:textbox>
                  <w:txbxContent>
                    <w:p w14:paraId="10E0CFAD" w14:textId="77777777" w:rsidR="00217E00" w:rsidRDefault="00217E00" w:rsidP="00217E00">
                      <w:pPr>
                        <w:rPr>
                          <w:rFonts w:ascii="Times" w:hAnsi="Times"/>
                          <w:u w:val="single"/>
                        </w:rPr>
                      </w:pPr>
                      <w:r>
                        <w:rPr>
                          <w:rFonts w:ascii="Times" w:hAnsi="Times"/>
                          <w:u w:val="single"/>
                        </w:rPr>
                        <w:t>Apps:</w:t>
                      </w:r>
                    </w:p>
                    <w:p w14:paraId="1B8BC816" w14:textId="77777777" w:rsidR="00217E00" w:rsidRPr="00217E00" w:rsidRDefault="00217E00" w:rsidP="00217E00">
                      <w:pPr>
                        <w:rPr>
                          <w:rFonts w:ascii="Times" w:hAnsi="Times"/>
                        </w:rPr>
                      </w:pPr>
                      <w:r w:rsidRPr="00217E00">
                        <w:rPr>
                          <w:rFonts w:ascii="Times" w:hAnsi="Times"/>
                        </w:rPr>
                        <w:t>My Transphormation Starts Today (my coaching app)</w:t>
                      </w:r>
                    </w:p>
                    <w:p w14:paraId="5C87BC39" w14:textId="77777777" w:rsidR="00217E00" w:rsidRPr="00217E00" w:rsidRDefault="00217E00" w:rsidP="00217E00">
                      <w:pPr>
                        <w:rPr>
                          <w:rFonts w:ascii="Times" w:hAnsi="Times"/>
                        </w:rPr>
                      </w:pPr>
                      <w:proofErr w:type="spellStart"/>
                      <w:r w:rsidRPr="00217E00">
                        <w:rPr>
                          <w:rFonts w:ascii="Times" w:hAnsi="Times"/>
                        </w:rPr>
                        <w:t>Omvana</w:t>
                      </w:r>
                      <w:proofErr w:type="spellEnd"/>
                    </w:p>
                    <w:p w14:paraId="5E4CB471" w14:textId="77777777" w:rsidR="00217E00" w:rsidRPr="00217E00" w:rsidRDefault="00217E00" w:rsidP="00217E00">
                      <w:pPr>
                        <w:rPr>
                          <w:rFonts w:ascii="Times" w:hAnsi="Times"/>
                        </w:rPr>
                      </w:pPr>
                      <w:proofErr w:type="spellStart"/>
                      <w:r w:rsidRPr="00217E00">
                        <w:rPr>
                          <w:rFonts w:ascii="Times" w:hAnsi="Times"/>
                        </w:rPr>
                        <w:t>MindValley</w:t>
                      </w:r>
                      <w:proofErr w:type="spellEnd"/>
                    </w:p>
                    <w:p w14:paraId="3FB335CE" w14:textId="77777777" w:rsidR="00217E00" w:rsidRPr="00217E00" w:rsidRDefault="00217E00" w:rsidP="00217E00">
                      <w:pPr>
                        <w:rPr>
                          <w:rFonts w:ascii="Times" w:hAnsi="Times"/>
                        </w:rPr>
                      </w:pPr>
                      <w:r w:rsidRPr="00217E00">
                        <w:rPr>
                          <w:rFonts w:ascii="Times" w:hAnsi="Times"/>
                        </w:rPr>
                        <w:t xml:space="preserve">Calm app </w:t>
                      </w:r>
                    </w:p>
                    <w:p w14:paraId="5924091C" w14:textId="77777777" w:rsidR="00217E00" w:rsidRDefault="00217E00" w:rsidP="00217E00">
                      <w:pPr>
                        <w:rPr>
                          <w:rFonts w:ascii="Times" w:hAnsi="Times"/>
                        </w:rPr>
                      </w:pPr>
                      <w:r w:rsidRPr="00217E00">
                        <w:rPr>
                          <w:rFonts w:ascii="Times" w:hAnsi="Times"/>
                        </w:rPr>
                        <w:t>Stop, Breathe, Think</w:t>
                      </w:r>
                    </w:p>
                    <w:p w14:paraId="567E58E1" w14:textId="77777777" w:rsidR="00217E00" w:rsidRPr="00217E00" w:rsidRDefault="00217E00" w:rsidP="00217E00">
                      <w:pPr>
                        <w:rPr>
                          <w:rFonts w:ascii="Times" w:hAnsi="Times"/>
                        </w:rPr>
                      </w:pPr>
                      <w:r w:rsidRPr="00217E00">
                        <w:rPr>
                          <w:rFonts w:ascii="Times" w:hAnsi="Times"/>
                        </w:rPr>
                        <w:t>Fabulous app</w:t>
                      </w:r>
                    </w:p>
                    <w:p w14:paraId="4824842F" w14:textId="77777777" w:rsidR="00217E00" w:rsidRPr="00217E00" w:rsidRDefault="00217E00" w:rsidP="00217E00">
                      <w:pPr>
                        <w:rPr>
                          <w:rFonts w:ascii="Times" w:hAnsi="Times"/>
                        </w:rPr>
                      </w:pPr>
                      <w:r w:rsidRPr="00217E00">
                        <w:rPr>
                          <w:rFonts w:ascii="Times" w:hAnsi="Times"/>
                        </w:rPr>
                        <w:t>Headspace</w:t>
                      </w:r>
                    </w:p>
                    <w:p w14:paraId="3BEFCDC0" w14:textId="77777777" w:rsidR="00217E00" w:rsidRPr="00217E00" w:rsidRDefault="00217E00" w:rsidP="00217E00">
                      <w:pPr>
                        <w:rPr>
                          <w:rFonts w:ascii="Times" w:hAnsi="Times"/>
                        </w:rPr>
                      </w:pPr>
                      <w:r w:rsidRPr="00217E00">
                        <w:rPr>
                          <w:rFonts w:ascii="Times" w:hAnsi="Times"/>
                        </w:rPr>
                        <w:t>Aura app</w:t>
                      </w:r>
                    </w:p>
                    <w:p w14:paraId="79B50DF2" w14:textId="77777777" w:rsidR="00217E00" w:rsidRPr="00217E00" w:rsidRDefault="00217E00" w:rsidP="00217E00">
                      <w:pPr>
                        <w:rPr>
                          <w:rFonts w:ascii="Times" w:hAnsi="Times"/>
                        </w:rPr>
                      </w:pPr>
                      <w:proofErr w:type="spellStart"/>
                      <w:r w:rsidRPr="00217E00">
                        <w:rPr>
                          <w:rFonts w:ascii="Times" w:hAnsi="Times"/>
                        </w:rPr>
                        <w:t>Buddhify</w:t>
                      </w:r>
                      <w:proofErr w:type="spellEnd"/>
                    </w:p>
                    <w:p w14:paraId="31E4FCE5" w14:textId="77777777" w:rsidR="00217E00" w:rsidRPr="00217E00" w:rsidRDefault="00217E00" w:rsidP="00217E00">
                      <w:pPr>
                        <w:rPr>
                          <w:rFonts w:ascii="Times" w:hAnsi="Times"/>
                        </w:rPr>
                      </w:pPr>
                      <w:r w:rsidRPr="00217E00">
                        <w:rPr>
                          <w:rFonts w:ascii="Times" w:hAnsi="Times"/>
                        </w:rPr>
                        <w:t>Mindfulness Daily</w:t>
                      </w:r>
                    </w:p>
                    <w:p w14:paraId="38C699F6" w14:textId="77777777" w:rsidR="00217E00" w:rsidRPr="00217E00" w:rsidRDefault="00217E00" w:rsidP="00217E00">
                      <w:pPr>
                        <w:rPr>
                          <w:rFonts w:ascii="Times" w:hAnsi="Times"/>
                        </w:rPr>
                      </w:pPr>
                      <w:r w:rsidRPr="00217E00">
                        <w:rPr>
                          <w:rFonts w:ascii="Times" w:hAnsi="Times"/>
                        </w:rPr>
                        <w:t>10% Happier</w:t>
                      </w:r>
                    </w:p>
                    <w:p w14:paraId="360D31C2" w14:textId="77777777" w:rsidR="00217E00" w:rsidRPr="00CA6FE8" w:rsidRDefault="00217E00">
                      <w:pPr>
                        <w:rPr>
                          <w:rFonts w:ascii="Times" w:hAnsi="Times"/>
                        </w:rPr>
                      </w:pPr>
                      <w:r w:rsidRPr="00217E00">
                        <w:rPr>
                          <w:rFonts w:ascii="Times" w:hAnsi="Times"/>
                        </w:rPr>
                        <w:t>Smiling Mind</w:t>
                      </w:r>
                    </w:p>
                  </w:txbxContent>
                </v:textbox>
                <w10:wrap type="square"/>
              </v:shape>
            </w:pict>
          </mc:Fallback>
        </mc:AlternateContent>
      </w:r>
      <w:r>
        <w:rPr>
          <w:rFonts w:ascii="Times" w:hAnsi="Times"/>
        </w:rPr>
        <w:t xml:space="preserve">How to Make </w:t>
      </w:r>
      <w:proofErr w:type="spellStart"/>
      <w:r>
        <w:rPr>
          <w:rFonts w:ascii="Times" w:hAnsi="Times"/>
        </w:rPr>
        <w:t>Sh</w:t>
      </w:r>
      <w:proofErr w:type="spellEnd"/>
      <w:r>
        <w:rPr>
          <w:rFonts w:ascii="Times" w:hAnsi="Times"/>
        </w:rPr>
        <w:t xml:space="preserve">*t Happen </w:t>
      </w:r>
    </w:p>
    <w:p w14:paraId="51EA6969" w14:textId="55B2FF60" w:rsidR="00CC5230" w:rsidRDefault="00CC5230" w:rsidP="00821CF1">
      <w:pPr>
        <w:rPr>
          <w:rFonts w:ascii="Times" w:hAnsi="Times"/>
        </w:rPr>
      </w:pPr>
      <w:r>
        <w:rPr>
          <w:rFonts w:ascii="Times" w:hAnsi="Times"/>
        </w:rPr>
        <w:t>The Subtle art of not Giving a F***</w:t>
      </w:r>
    </w:p>
    <w:p w14:paraId="27AFFA48" w14:textId="23561913" w:rsidR="002E668A" w:rsidRDefault="002E668A" w:rsidP="00821CF1">
      <w:pPr>
        <w:rPr>
          <w:rFonts w:ascii="Times" w:hAnsi="Times"/>
        </w:rPr>
      </w:pPr>
    </w:p>
    <w:p w14:paraId="0AEA40AA" w14:textId="28F0E215" w:rsidR="002E668A" w:rsidRPr="002E668A" w:rsidRDefault="002E668A" w:rsidP="00821CF1">
      <w:pPr>
        <w:rPr>
          <w:rFonts w:ascii="Times" w:hAnsi="Times"/>
          <w:u w:val="single"/>
        </w:rPr>
      </w:pPr>
      <w:r w:rsidRPr="002E668A">
        <w:rPr>
          <w:rFonts w:ascii="Times" w:hAnsi="Times"/>
          <w:u w:val="single"/>
        </w:rPr>
        <w:t>Inspirational</w:t>
      </w:r>
    </w:p>
    <w:p w14:paraId="211F8CE0" w14:textId="063C9F62" w:rsidR="00CC5230" w:rsidRDefault="00CC5230" w:rsidP="00821CF1">
      <w:pPr>
        <w:rPr>
          <w:rFonts w:ascii="Times" w:hAnsi="Times"/>
        </w:rPr>
      </w:pPr>
      <w:r>
        <w:rPr>
          <w:rFonts w:ascii="Times" w:hAnsi="Times"/>
        </w:rPr>
        <w:t xml:space="preserve">Man’s Search for Meaning </w:t>
      </w:r>
    </w:p>
    <w:p w14:paraId="5EBB2F4B" w14:textId="3BCEE290" w:rsidR="00CC5230" w:rsidRDefault="00CC5230" w:rsidP="00821CF1">
      <w:pPr>
        <w:rPr>
          <w:rFonts w:ascii="Times" w:hAnsi="Times"/>
        </w:rPr>
      </w:pPr>
      <w:r>
        <w:rPr>
          <w:rFonts w:ascii="Times" w:hAnsi="Times"/>
        </w:rPr>
        <w:t xml:space="preserve">The Way of the Peaceful Warrior </w:t>
      </w:r>
    </w:p>
    <w:p w14:paraId="1FF23AD8" w14:textId="07D568BB" w:rsidR="00821CF1" w:rsidRPr="002E668A" w:rsidRDefault="002E668A" w:rsidP="00821CF1">
      <w:pPr>
        <w:rPr>
          <w:rFonts w:ascii="Times" w:hAnsi="Times"/>
        </w:rPr>
      </w:pPr>
      <w:r w:rsidRPr="002E668A">
        <w:rPr>
          <w:rFonts w:ascii="Times" w:hAnsi="Times"/>
        </w:rPr>
        <w:t>Girl, Wash Your Face</w:t>
      </w:r>
    </w:p>
    <w:p w14:paraId="558AB862" w14:textId="0CF64EF6" w:rsidR="002E668A" w:rsidRDefault="002E668A" w:rsidP="00821CF1">
      <w:pPr>
        <w:rPr>
          <w:rFonts w:ascii="Times" w:hAnsi="Times"/>
        </w:rPr>
      </w:pPr>
      <w:r>
        <w:rPr>
          <w:rFonts w:ascii="Times" w:hAnsi="Times"/>
        </w:rPr>
        <w:t>Untamed</w:t>
      </w:r>
    </w:p>
    <w:p w14:paraId="2F4E52DA" w14:textId="77777777" w:rsidR="00CC5230" w:rsidRDefault="00CC5230" w:rsidP="00821CF1">
      <w:pPr>
        <w:rPr>
          <w:rFonts w:ascii="Times" w:hAnsi="Times"/>
        </w:rPr>
      </w:pPr>
      <w:r>
        <w:rPr>
          <w:rFonts w:ascii="Times" w:hAnsi="Times"/>
        </w:rPr>
        <w:t>Tattoos on the Heart</w:t>
      </w:r>
    </w:p>
    <w:p w14:paraId="67837381" w14:textId="0AAF5177" w:rsidR="002E668A" w:rsidRPr="002E668A" w:rsidRDefault="002E668A" w:rsidP="00821CF1">
      <w:pPr>
        <w:rPr>
          <w:rFonts w:ascii="Times" w:hAnsi="Times"/>
        </w:rPr>
      </w:pPr>
      <w:r>
        <w:rPr>
          <w:rFonts w:ascii="Times" w:hAnsi="Times"/>
        </w:rPr>
        <w:t>Big Magic</w:t>
      </w:r>
    </w:p>
    <w:p w14:paraId="66E655D5" w14:textId="3D474E8A" w:rsidR="002E668A" w:rsidRPr="00217E00" w:rsidRDefault="002E668A" w:rsidP="00821CF1">
      <w:pPr>
        <w:rPr>
          <w:rFonts w:ascii="Times" w:hAnsi="Times"/>
          <w:u w:val="single"/>
        </w:rPr>
      </w:pPr>
    </w:p>
    <w:p w14:paraId="0E4354A7" w14:textId="73592C99" w:rsidR="002E668A" w:rsidRPr="00217E00" w:rsidRDefault="002E668A" w:rsidP="00821CF1">
      <w:pPr>
        <w:rPr>
          <w:rFonts w:ascii="Times" w:hAnsi="Times"/>
        </w:rPr>
      </w:pPr>
    </w:p>
    <w:p w14:paraId="1A858038" w14:textId="7A049FF0" w:rsidR="00821CF1" w:rsidRPr="00217E00" w:rsidRDefault="00821CF1" w:rsidP="00821CF1">
      <w:pPr>
        <w:rPr>
          <w:rFonts w:ascii="Times" w:hAnsi="Times"/>
          <w:u w:val="single"/>
        </w:rPr>
      </w:pPr>
    </w:p>
    <w:p w14:paraId="1D1D0779" w14:textId="3D09D159" w:rsidR="00217E00" w:rsidRPr="00217E00" w:rsidRDefault="00217E00" w:rsidP="00217E00">
      <w:pPr>
        <w:rPr>
          <w:rFonts w:ascii="Times" w:hAnsi="Times"/>
        </w:rPr>
      </w:pPr>
    </w:p>
    <w:p w14:paraId="63E1EF83" w14:textId="7D3EB00E" w:rsidR="00217E00" w:rsidRDefault="00217E00" w:rsidP="00217E00">
      <w:pPr>
        <w:rPr>
          <w:rFonts w:ascii="Times" w:hAnsi="Times"/>
          <w:u w:val="single"/>
        </w:rPr>
      </w:pPr>
    </w:p>
    <w:p w14:paraId="1683E2EF" w14:textId="568FB17E" w:rsidR="00217E00" w:rsidRPr="00217E00" w:rsidRDefault="00217E00" w:rsidP="00217E00">
      <w:pPr>
        <w:jc w:val="center"/>
        <w:rPr>
          <w:rFonts w:ascii="Times" w:hAnsi="Times"/>
        </w:rPr>
      </w:pPr>
    </w:p>
    <w:p w14:paraId="4CC6989C" w14:textId="7D6FE5EB" w:rsidR="002E668A" w:rsidRDefault="002E668A" w:rsidP="005A35F3">
      <w:pPr>
        <w:rPr>
          <w:rFonts w:ascii="Times" w:hAnsi="Times"/>
          <w:u w:val="single"/>
        </w:rPr>
      </w:pPr>
    </w:p>
    <w:p w14:paraId="48D4626E" w14:textId="16D0EBC2" w:rsidR="006451A2" w:rsidRDefault="006451A2" w:rsidP="005A35F3">
      <w:pPr>
        <w:rPr>
          <w:rFonts w:ascii="Times" w:hAnsi="Times"/>
          <w:u w:val="single"/>
        </w:rPr>
      </w:pPr>
    </w:p>
    <w:p w14:paraId="67F12420" w14:textId="77777777" w:rsidR="006451A2" w:rsidRPr="00217E00" w:rsidRDefault="006451A2" w:rsidP="005A35F3">
      <w:pPr>
        <w:rPr>
          <w:rFonts w:ascii="Times" w:hAnsi="Times"/>
          <w:u w:val="single"/>
        </w:rPr>
      </w:pPr>
    </w:p>
    <w:p w14:paraId="77968DAE" w14:textId="5185F5D2" w:rsidR="00821CF1" w:rsidRDefault="00821CF1" w:rsidP="005A35F3">
      <w:pPr>
        <w:jc w:val="center"/>
        <w:rPr>
          <w:rFonts w:ascii="Times" w:hAnsi="Times"/>
          <w:u w:val="single"/>
        </w:rPr>
      </w:pPr>
      <w:r w:rsidRPr="00217E00">
        <w:rPr>
          <w:rFonts w:ascii="Times" w:hAnsi="Times"/>
          <w:u w:val="single"/>
        </w:rPr>
        <w:t>Suggested Daily Practices</w:t>
      </w:r>
    </w:p>
    <w:p w14:paraId="1B34578D" w14:textId="56C3656D" w:rsidR="00217E00" w:rsidRPr="00217E00" w:rsidRDefault="00217E00" w:rsidP="005A35F3">
      <w:pPr>
        <w:jc w:val="center"/>
        <w:rPr>
          <w:rFonts w:ascii="Times" w:hAnsi="Times"/>
          <w:b/>
          <w:bCs/>
        </w:rPr>
      </w:pPr>
      <w:r w:rsidRPr="00217E00">
        <w:rPr>
          <w:rFonts w:ascii="Times" w:hAnsi="Times"/>
          <w:b/>
          <w:bCs/>
        </w:rPr>
        <w:t>TIP: Do not try to do all things at once, there’s always good/better/best</w:t>
      </w:r>
      <w:r>
        <w:rPr>
          <w:rFonts w:ascii="Times" w:hAnsi="Times"/>
          <w:b/>
          <w:bCs/>
        </w:rPr>
        <w:t>. Even on</w:t>
      </w:r>
      <w:r w:rsidRPr="00217E00">
        <w:rPr>
          <w:rFonts w:ascii="Times" w:hAnsi="Times"/>
          <w:b/>
          <w:bCs/>
        </w:rPr>
        <w:t>e small step in the right direction is still a step. Pick 1 or 2 new healthy habits you want to create and start there, get them done daily for 21 days in a row before you add more.</w:t>
      </w:r>
      <w:r>
        <w:rPr>
          <w:rFonts w:ascii="Times" w:hAnsi="Times"/>
          <w:b/>
          <w:bCs/>
        </w:rPr>
        <w:t xml:space="preserve"> </w:t>
      </w:r>
    </w:p>
    <w:p w14:paraId="01D1F8D3" w14:textId="4F594A0D" w:rsidR="00821CF1" w:rsidRPr="00217E00" w:rsidRDefault="00821CF1" w:rsidP="00821CF1">
      <w:pPr>
        <w:jc w:val="center"/>
        <w:rPr>
          <w:rFonts w:ascii="Times" w:hAnsi="Times"/>
        </w:rPr>
      </w:pPr>
      <w:r w:rsidRPr="00217E00">
        <w:rPr>
          <w:rFonts w:ascii="Times" w:hAnsi="Times"/>
        </w:rPr>
        <w:t>Prayer/Meditation (even 1-minute helps)</w:t>
      </w:r>
    </w:p>
    <w:p w14:paraId="1C88B662" w14:textId="38D36AA2" w:rsidR="00821CF1" w:rsidRPr="00217E00" w:rsidRDefault="00821CF1" w:rsidP="00821CF1">
      <w:pPr>
        <w:jc w:val="center"/>
        <w:rPr>
          <w:rFonts w:ascii="Times" w:hAnsi="Times"/>
        </w:rPr>
      </w:pPr>
      <w:r w:rsidRPr="00217E00">
        <w:rPr>
          <w:rFonts w:ascii="Times" w:hAnsi="Times"/>
        </w:rPr>
        <w:t>Breathing (20-30 seconds upon waking &amp; throughout the day)</w:t>
      </w:r>
    </w:p>
    <w:p w14:paraId="21AE9847" w14:textId="2F7ABE5F" w:rsidR="00821CF1" w:rsidRPr="00217E00" w:rsidRDefault="00821CF1" w:rsidP="00821CF1">
      <w:pPr>
        <w:jc w:val="center"/>
        <w:rPr>
          <w:rFonts w:ascii="Times" w:hAnsi="Times"/>
        </w:rPr>
      </w:pPr>
      <w:r w:rsidRPr="00217E00">
        <w:rPr>
          <w:rFonts w:ascii="Times" w:hAnsi="Times"/>
        </w:rPr>
        <w:t>Reading (10 pages/day – not on electronics – ideally upon waking and/or before bed)</w:t>
      </w:r>
    </w:p>
    <w:p w14:paraId="12E620B3" w14:textId="4F528DA1" w:rsidR="00821CF1" w:rsidRPr="00217E00" w:rsidRDefault="00821CF1" w:rsidP="00821CF1">
      <w:pPr>
        <w:jc w:val="center"/>
        <w:rPr>
          <w:rFonts w:ascii="Times" w:hAnsi="Times"/>
        </w:rPr>
      </w:pPr>
      <w:r w:rsidRPr="00217E00">
        <w:rPr>
          <w:rFonts w:ascii="Times" w:hAnsi="Times"/>
        </w:rPr>
        <w:t>Yoga/stretching (5 minutes or more every morning)</w:t>
      </w:r>
    </w:p>
    <w:p w14:paraId="233C293F" w14:textId="1336217B" w:rsidR="00821CF1" w:rsidRPr="00217E00" w:rsidRDefault="00821CF1" w:rsidP="00821CF1">
      <w:pPr>
        <w:jc w:val="center"/>
        <w:rPr>
          <w:rFonts w:ascii="Times" w:hAnsi="Times"/>
        </w:rPr>
      </w:pPr>
      <w:r w:rsidRPr="00217E00">
        <w:rPr>
          <w:rFonts w:ascii="Times" w:hAnsi="Times"/>
        </w:rPr>
        <w:t>Gratitude – write down/speak out loud 3+ things you’re grateful for</w:t>
      </w:r>
    </w:p>
    <w:p w14:paraId="2D104C5B" w14:textId="7F73B7B7" w:rsidR="00821CF1" w:rsidRPr="00217E00" w:rsidRDefault="00821CF1" w:rsidP="00821CF1">
      <w:pPr>
        <w:jc w:val="center"/>
        <w:rPr>
          <w:rFonts w:ascii="Times" w:hAnsi="Times"/>
        </w:rPr>
      </w:pPr>
      <w:r w:rsidRPr="00217E00">
        <w:rPr>
          <w:rFonts w:ascii="Times" w:hAnsi="Times"/>
        </w:rPr>
        <w:t xml:space="preserve">Visualization – close your eyes and see the body you want, the life you want; spend time in that visualization and get into the details of it – looks, sounds, smells, colors, feel </w:t>
      </w:r>
    </w:p>
    <w:p w14:paraId="155BE3A4" w14:textId="33621AA1" w:rsidR="00821CF1" w:rsidRPr="00217E00" w:rsidRDefault="00821CF1" w:rsidP="00821CF1">
      <w:pPr>
        <w:jc w:val="center"/>
        <w:rPr>
          <w:rFonts w:ascii="Times" w:hAnsi="Times"/>
        </w:rPr>
      </w:pPr>
      <w:r w:rsidRPr="00217E00">
        <w:rPr>
          <w:rFonts w:ascii="Times" w:hAnsi="Times"/>
        </w:rPr>
        <w:t>Plan your day (everyday have an idea of what you need to accomplish and how, the night BEFORE, go to bed with the plan already ready or start your day early to do your planning)</w:t>
      </w:r>
    </w:p>
    <w:p w14:paraId="6FC54EC4" w14:textId="6FA38F5B" w:rsidR="00821CF1" w:rsidRPr="00217E00" w:rsidRDefault="00821CF1" w:rsidP="00821CF1">
      <w:pPr>
        <w:jc w:val="center"/>
        <w:rPr>
          <w:rFonts w:ascii="Times" w:hAnsi="Times"/>
        </w:rPr>
      </w:pPr>
      <w:r w:rsidRPr="00217E00">
        <w:rPr>
          <w:rFonts w:ascii="Times" w:hAnsi="Times"/>
        </w:rPr>
        <w:t>No electronics or screens 1-2 hours before bed</w:t>
      </w:r>
    </w:p>
    <w:p w14:paraId="70BF98EB" w14:textId="42317CA7" w:rsidR="00821CF1" w:rsidRPr="00217E00" w:rsidRDefault="00821CF1" w:rsidP="00821CF1">
      <w:pPr>
        <w:jc w:val="center"/>
        <w:rPr>
          <w:rFonts w:ascii="Times" w:hAnsi="Times"/>
        </w:rPr>
      </w:pPr>
      <w:r w:rsidRPr="00217E00">
        <w:rPr>
          <w:rFonts w:ascii="Times" w:hAnsi="Times"/>
        </w:rPr>
        <w:t>DO NOT SNOOZE</w:t>
      </w:r>
      <w:r w:rsidR="005A35F3" w:rsidRPr="00217E00">
        <w:rPr>
          <w:rFonts w:ascii="Times" w:hAnsi="Times"/>
        </w:rPr>
        <w:t xml:space="preserve"> – GET UP, BREATHE, GET GOING</w:t>
      </w:r>
    </w:p>
    <w:p w14:paraId="173A2119" w14:textId="3B30930C" w:rsidR="00821CF1" w:rsidRPr="00217E00" w:rsidRDefault="00821CF1" w:rsidP="00821CF1">
      <w:pPr>
        <w:jc w:val="center"/>
        <w:rPr>
          <w:rFonts w:ascii="Times" w:hAnsi="Times"/>
        </w:rPr>
      </w:pPr>
      <w:r w:rsidRPr="00217E00">
        <w:rPr>
          <w:rFonts w:ascii="Times" w:hAnsi="Times"/>
        </w:rPr>
        <w:t>Goal: drink 100 oz of water</w:t>
      </w:r>
      <w:r w:rsidR="00217E00">
        <w:rPr>
          <w:rFonts w:ascii="Times" w:hAnsi="Times"/>
        </w:rPr>
        <w:t xml:space="preserve"> a day</w:t>
      </w:r>
    </w:p>
    <w:p w14:paraId="22C59400" w14:textId="1BE1E051" w:rsidR="00821CF1" w:rsidRPr="00217E00" w:rsidRDefault="00821CF1" w:rsidP="00821CF1">
      <w:pPr>
        <w:jc w:val="center"/>
        <w:rPr>
          <w:rFonts w:ascii="Times" w:hAnsi="Times"/>
        </w:rPr>
      </w:pPr>
      <w:r w:rsidRPr="00217E00">
        <w:rPr>
          <w:rFonts w:ascii="Times" w:hAnsi="Times"/>
        </w:rPr>
        <w:t xml:space="preserve">Goal: walk for 20+ minutes </w:t>
      </w:r>
      <w:r w:rsidR="00217E00">
        <w:rPr>
          <w:rFonts w:ascii="Times" w:hAnsi="Times"/>
        </w:rPr>
        <w:t xml:space="preserve">a day </w:t>
      </w:r>
      <w:r w:rsidRPr="00217E00">
        <w:rPr>
          <w:rFonts w:ascii="Times" w:hAnsi="Times"/>
        </w:rPr>
        <w:t xml:space="preserve">intentionally </w:t>
      </w:r>
    </w:p>
    <w:p w14:paraId="5E09254F" w14:textId="698825FC" w:rsidR="00821CF1" w:rsidRPr="00217E00" w:rsidRDefault="00821CF1" w:rsidP="00821CF1">
      <w:pPr>
        <w:jc w:val="center"/>
        <w:rPr>
          <w:rFonts w:ascii="Times" w:hAnsi="Times"/>
        </w:rPr>
      </w:pPr>
    </w:p>
    <w:p w14:paraId="27262AB6" w14:textId="5C7BC638" w:rsidR="005A35F3" w:rsidRPr="00217E00" w:rsidRDefault="005A35F3" w:rsidP="00821CF1">
      <w:pPr>
        <w:jc w:val="center"/>
        <w:rPr>
          <w:rFonts w:ascii="Times" w:hAnsi="Times"/>
        </w:rPr>
      </w:pPr>
      <w:r w:rsidRPr="00217E00">
        <w:rPr>
          <w:rFonts w:ascii="Times" w:hAnsi="Times"/>
        </w:rPr>
        <w:t>7-minute workout:</w:t>
      </w:r>
    </w:p>
    <w:p w14:paraId="1C667666" w14:textId="77777777" w:rsidR="005A35F3" w:rsidRPr="00217E00" w:rsidRDefault="005A35F3" w:rsidP="00821CF1">
      <w:pPr>
        <w:jc w:val="center"/>
        <w:rPr>
          <w:rFonts w:ascii="Times" w:hAnsi="Times"/>
        </w:rPr>
      </w:pPr>
      <w:r w:rsidRPr="00217E00">
        <w:rPr>
          <w:rFonts w:ascii="Times" w:hAnsi="Times"/>
          <w:b/>
          <w:bCs/>
          <w:u w:val="single"/>
        </w:rPr>
        <w:t>Every morning</w:t>
      </w:r>
      <w:r w:rsidRPr="00217E00">
        <w:rPr>
          <w:rFonts w:ascii="Times" w:hAnsi="Times"/>
        </w:rPr>
        <w:t xml:space="preserve">, set a timer for 7 minutes, pick an exercise </w:t>
      </w:r>
    </w:p>
    <w:p w14:paraId="46D98B93" w14:textId="753BDB47" w:rsidR="005A35F3" w:rsidRPr="00217E00" w:rsidRDefault="005A35F3" w:rsidP="00821CF1">
      <w:pPr>
        <w:jc w:val="center"/>
        <w:rPr>
          <w:rFonts w:ascii="Times" w:hAnsi="Times"/>
        </w:rPr>
      </w:pPr>
      <w:r w:rsidRPr="00217E00">
        <w:rPr>
          <w:rFonts w:ascii="Times" w:hAnsi="Times"/>
        </w:rPr>
        <w:t xml:space="preserve">(plank, push-ups, squats, jumping jacks, mountain climbers, sit-ups, </w:t>
      </w:r>
      <w:proofErr w:type="spellStart"/>
      <w:r w:rsidRPr="00217E00">
        <w:rPr>
          <w:rFonts w:ascii="Times" w:hAnsi="Times"/>
        </w:rPr>
        <w:t>etc</w:t>
      </w:r>
      <w:proofErr w:type="spellEnd"/>
      <w:r w:rsidRPr="00217E00">
        <w:rPr>
          <w:rFonts w:ascii="Times" w:hAnsi="Times"/>
        </w:rPr>
        <w:t>…)</w:t>
      </w:r>
    </w:p>
    <w:p w14:paraId="14582E21" w14:textId="1083D949" w:rsidR="005A35F3" w:rsidRPr="00217E00" w:rsidRDefault="005A35F3" w:rsidP="00821CF1">
      <w:pPr>
        <w:jc w:val="center"/>
        <w:rPr>
          <w:rFonts w:ascii="Times" w:hAnsi="Times"/>
        </w:rPr>
      </w:pPr>
      <w:r w:rsidRPr="00217E00">
        <w:rPr>
          <w:rFonts w:ascii="Times" w:hAnsi="Times"/>
        </w:rPr>
        <w:t>WORK 40 seconds</w:t>
      </w:r>
    </w:p>
    <w:p w14:paraId="2D337600" w14:textId="072D44F7" w:rsidR="005A35F3" w:rsidRPr="00217E00" w:rsidRDefault="005A35F3" w:rsidP="00821CF1">
      <w:pPr>
        <w:jc w:val="center"/>
        <w:rPr>
          <w:rFonts w:ascii="Times" w:hAnsi="Times"/>
        </w:rPr>
      </w:pPr>
      <w:r w:rsidRPr="00217E00">
        <w:rPr>
          <w:rFonts w:ascii="Times" w:hAnsi="Times"/>
        </w:rPr>
        <w:t xml:space="preserve">REST 20 seconds </w:t>
      </w:r>
    </w:p>
    <w:p w14:paraId="3A9A754A" w14:textId="7D1B4FBF" w:rsidR="005A35F3" w:rsidRPr="00217E00" w:rsidRDefault="005A35F3" w:rsidP="005A35F3">
      <w:pPr>
        <w:jc w:val="center"/>
        <w:rPr>
          <w:rFonts w:ascii="Times" w:hAnsi="Times"/>
        </w:rPr>
      </w:pPr>
      <w:r w:rsidRPr="00217E00">
        <w:rPr>
          <w:rFonts w:ascii="Times" w:hAnsi="Times"/>
        </w:rPr>
        <w:t>Repeat until the 7 minutes is over</w:t>
      </w:r>
    </w:p>
    <w:p w14:paraId="2835DCAE" w14:textId="1F99E047" w:rsidR="005A35F3" w:rsidRPr="00217E00" w:rsidRDefault="005A35F3" w:rsidP="005A35F3">
      <w:pPr>
        <w:rPr>
          <w:rFonts w:ascii="Times" w:hAnsi="Times"/>
        </w:rPr>
      </w:pPr>
    </w:p>
    <w:p w14:paraId="6D3DC68D" w14:textId="6BA2FC5D" w:rsidR="005A35F3" w:rsidRPr="00217E00" w:rsidRDefault="005A35F3" w:rsidP="005A35F3">
      <w:pPr>
        <w:rPr>
          <w:rFonts w:ascii="Times" w:hAnsi="Times"/>
        </w:rPr>
      </w:pPr>
      <w:r w:rsidRPr="00217E00">
        <w:rPr>
          <w:rFonts w:ascii="Times" w:hAnsi="Times"/>
        </w:rPr>
        <w:t>I will prioritize making steps to improve my wellness in these aspects (mark your choices)</w:t>
      </w:r>
    </w:p>
    <w:p w14:paraId="4350289A" w14:textId="1F215BDF" w:rsidR="005A35F3" w:rsidRPr="00217E00" w:rsidRDefault="005A35F3" w:rsidP="00217E00">
      <w:pPr>
        <w:spacing w:before="120" w:after="120"/>
        <w:ind w:firstLine="720"/>
        <w:rPr>
          <w:rFonts w:ascii="Times" w:hAnsi="Times"/>
        </w:rPr>
      </w:pPr>
      <w:r w:rsidRPr="00217E00">
        <w:rPr>
          <w:rFonts w:ascii="Times" w:hAnsi="Times"/>
        </w:rPr>
        <w:t>Financial</w:t>
      </w:r>
      <w:r w:rsidRPr="00217E00">
        <w:rPr>
          <w:rFonts w:ascii="Times" w:hAnsi="Times"/>
        </w:rPr>
        <w:tab/>
      </w:r>
      <w:r w:rsidRPr="00217E00">
        <w:rPr>
          <w:rFonts w:ascii="Times" w:hAnsi="Times"/>
        </w:rPr>
        <w:tab/>
        <w:t xml:space="preserve"> Emotional</w:t>
      </w:r>
      <w:r w:rsidRPr="00217E00">
        <w:rPr>
          <w:rFonts w:ascii="Times" w:hAnsi="Times"/>
        </w:rPr>
        <w:tab/>
      </w:r>
      <w:r w:rsidRPr="00217E00">
        <w:rPr>
          <w:rFonts w:ascii="Times" w:hAnsi="Times"/>
        </w:rPr>
        <w:tab/>
        <w:t xml:space="preserve">Spiritual </w:t>
      </w:r>
      <w:r w:rsidRPr="00217E00">
        <w:rPr>
          <w:rFonts w:ascii="Times" w:hAnsi="Times"/>
        </w:rPr>
        <w:tab/>
        <w:t>Physical</w:t>
      </w:r>
      <w:r w:rsidRPr="00217E00">
        <w:rPr>
          <w:rFonts w:ascii="Times" w:hAnsi="Times"/>
        </w:rPr>
        <w:tab/>
      </w:r>
    </w:p>
    <w:p w14:paraId="2DC6F6E6" w14:textId="4DE19647" w:rsidR="005A35F3" w:rsidRDefault="005A35F3" w:rsidP="00217E00">
      <w:pPr>
        <w:spacing w:before="120" w:after="120"/>
        <w:ind w:firstLine="720"/>
        <w:rPr>
          <w:rFonts w:ascii="Times" w:hAnsi="Times"/>
        </w:rPr>
      </w:pPr>
      <w:r w:rsidRPr="00217E00">
        <w:rPr>
          <w:rFonts w:ascii="Times" w:hAnsi="Times"/>
        </w:rPr>
        <w:t xml:space="preserve">Intellectual </w:t>
      </w:r>
      <w:r w:rsidRPr="00217E00">
        <w:rPr>
          <w:rFonts w:ascii="Times" w:hAnsi="Times"/>
        </w:rPr>
        <w:tab/>
      </w:r>
      <w:r w:rsidRPr="00217E00">
        <w:rPr>
          <w:rFonts w:ascii="Times" w:hAnsi="Times"/>
        </w:rPr>
        <w:tab/>
        <w:t xml:space="preserve">Occupational </w:t>
      </w:r>
      <w:r w:rsidRPr="00217E00">
        <w:rPr>
          <w:rFonts w:ascii="Times" w:hAnsi="Times"/>
        </w:rPr>
        <w:tab/>
      </w:r>
      <w:r w:rsidRPr="00217E00">
        <w:rPr>
          <w:rFonts w:ascii="Times" w:hAnsi="Times"/>
        </w:rPr>
        <w:tab/>
        <w:t>Social</w:t>
      </w:r>
      <w:r w:rsidRPr="00217E00">
        <w:rPr>
          <w:rFonts w:ascii="Times" w:hAnsi="Times"/>
        </w:rPr>
        <w:tab/>
      </w:r>
      <w:r w:rsidRPr="00217E00">
        <w:rPr>
          <w:rFonts w:ascii="Times" w:hAnsi="Times"/>
        </w:rPr>
        <w:tab/>
        <w:t xml:space="preserve">Environmental </w:t>
      </w:r>
    </w:p>
    <w:p w14:paraId="624EF0FE" w14:textId="1E2BEB3E" w:rsidR="00217E00" w:rsidRDefault="00217E00" w:rsidP="00217E00">
      <w:pPr>
        <w:spacing w:before="120" w:after="120"/>
        <w:rPr>
          <w:rFonts w:ascii="Times" w:hAnsi="Times"/>
        </w:rPr>
      </w:pPr>
      <w:r>
        <w:rPr>
          <w:rFonts w:ascii="Times" w:hAnsi="Times"/>
        </w:rPr>
        <w:t>How? (list 1 small shift per choice):</w:t>
      </w:r>
    </w:p>
    <w:p w14:paraId="15EC61DF" w14:textId="28737244" w:rsidR="00217E00" w:rsidRDefault="00217E00" w:rsidP="00217E00">
      <w:pPr>
        <w:spacing w:before="120" w:after="120"/>
        <w:rPr>
          <w:rFonts w:ascii="Times" w:hAnsi="Times"/>
        </w:rPr>
      </w:pPr>
    </w:p>
    <w:p w14:paraId="6E8DEAC1" w14:textId="77777777" w:rsidR="00217E00" w:rsidRPr="00217E00" w:rsidRDefault="00217E00" w:rsidP="00217E00">
      <w:pPr>
        <w:spacing w:before="120" w:after="120"/>
        <w:rPr>
          <w:rFonts w:ascii="Times" w:hAnsi="Times"/>
        </w:rPr>
      </w:pPr>
    </w:p>
    <w:p w14:paraId="44FA9C5D" w14:textId="77777777" w:rsidR="005A35F3" w:rsidRPr="00217E00" w:rsidRDefault="005A35F3" w:rsidP="005A35F3">
      <w:pPr>
        <w:jc w:val="center"/>
        <w:rPr>
          <w:rFonts w:ascii="Times" w:hAnsi="Times"/>
        </w:rPr>
      </w:pPr>
    </w:p>
    <w:p w14:paraId="5D4D6836" w14:textId="77777777" w:rsidR="005A35F3" w:rsidRPr="00217E00" w:rsidRDefault="005A35F3" w:rsidP="005A35F3">
      <w:pPr>
        <w:jc w:val="center"/>
        <w:rPr>
          <w:rFonts w:ascii="Times" w:hAnsi="Times"/>
        </w:rPr>
      </w:pPr>
      <w:r w:rsidRPr="00217E00">
        <w:rPr>
          <w:rFonts w:ascii="Times" w:hAnsi="Times"/>
        </w:rPr>
        <w:t>Self-Care plan:</w:t>
      </w:r>
    </w:p>
    <w:p w14:paraId="7DA3C3F1" w14:textId="77777777" w:rsidR="005A35F3" w:rsidRPr="00217E00" w:rsidRDefault="005A35F3" w:rsidP="005A35F3">
      <w:pPr>
        <w:rPr>
          <w:rFonts w:ascii="Times" w:hAnsi="Times"/>
        </w:rPr>
      </w:pPr>
      <w:r w:rsidRPr="00217E00">
        <w:rPr>
          <w:rFonts w:ascii="Times" w:hAnsi="Times"/>
        </w:rPr>
        <w:t>One thing I will do to care for my mind is</w:t>
      </w:r>
    </w:p>
    <w:p w14:paraId="0EA0FD13" w14:textId="77777777" w:rsidR="005A35F3" w:rsidRPr="00217E00" w:rsidRDefault="005A35F3" w:rsidP="005A35F3">
      <w:pPr>
        <w:rPr>
          <w:rFonts w:ascii="Times" w:hAnsi="Times"/>
        </w:rPr>
      </w:pPr>
      <w:r w:rsidRPr="00217E00">
        <w:rPr>
          <w:rFonts w:ascii="Times" w:hAnsi="Times"/>
        </w:rPr>
        <w:t>A barrier to that might be</w:t>
      </w:r>
    </w:p>
    <w:p w14:paraId="51197394" w14:textId="77777777" w:rsidR="005A35F3" w:rsidRPr="00217E00" w:rsidRDefault="005A35F3" w:rsidP="005A35F3">
      <w:pPr>
        <w:rPr>
          <w:rFonts w:ascii="Times" w:hAnsi="Times"/>
        </w:rPr>
      </w:pPr>
      <w:r w:rsidRPr="00217E00">
        <w:rPr>
          <w:rFonts w:ascii="Times" w:hAnsi="Times"/>
        </w:rPr>
        <w:t xml:space="preserve">I will address that barrier by </w:t>
      </w:r>
    </w:p>
    <w:p w14:paraId="5873DF03" w14:textId="77777777" w:rsidR="005A35F3" w:rsidRPr="00217E00" w:rsidRDefault="005A35F3" w:rsidP="005A35F3">
      <w:pPr>
        <w:rPr>
          <w:rFonts w:ascii="Times" w:hAnsi="Times"/>
        </w:rPr>
      </w:pPr>
    </w:p>
    <w:p w14:paraId="703F65A8" w14:textId="77777777" w:rsidR="005A35F3" w:rsidRPr="00217E00" w:rsidRDefault="005A35F3" w:rsidP="005A35F3">
      <w:pPr>
        <w:rPr>
          <w:rFonts w:ascii="Times" w:hAnsi="Times"/>
        </w:rPr>
      </w:pPr>
      <w:r w:rsidRPr="00217E00">
        <w:rPr>
          <w:rFonts w:ascii="Times" w:hAnsi="Times"/>
        </w:rPr>
        <w:t>One thing I will do to care for my body is</w:t>
      </w:r>
    </w:p>
    <w:p w14:paraId="4B2BC9A1" w14:textId="77777777" w:rsidR="005A35F3" w:rsidRPr="00217E00" w:rsidRDefault="005A35F3" w:rsidP="005A35F3">
      <w:pPr>
        <w:rPr>
          <w:rFonts w:ascii="Times" w:hAnsi="Times"/>
        </w:rPr>
      </w:pPr>
      <w:r w:rsidRPr="00217E00">
        <w:rPr>
          <w:rFonts w:ascii="Times" w:hAnsi="Times"/>
        </w:rPr>
        <w:t>A barrier to that might be</w:t>
      </w:r>
    </w:p>
    <w:p w14:paraId="69E2F908" w14:textId="77777777" w:rsidR="005A35F3" w:rsidRPr="00217E00" w:rsidRDefault="005A35F3" w:rsidP="005A35F3">
      <w:pPr>
        <w:rPr>
          <w:rFonts w:ascii="Times" w:hAnsi="Times"/>
        </w:rPr>
      </w:pPr>
      <w:r w:rsidRPr="00217E00">
        <w:rPr>
          <w:rFonts w:ascii="Times" w:hAnsi="Times"/>
        </w:rPr>
        <w:t xml:space="preserve">I will address that barrier by </w:t>
      </w:r>
    </w:p>
    <w:p w14:paraId="4378960D" w14:textId="77777777" w:rsidR="005A35F3" w:rsidRPr="00217E00" w:rsidRDefault="005A35F3" w:rsidP="005A35F3">
      <w:pPr>
        <w:rPr>
          <w:rFonts w:ascii="Times" w:hAnsi="Times"/>
        </w:rPr>
      </w:pPr>
    </w:p>
    <w:p w14:paraId="04214B04" w14:textId="77777777" w:rsidR="005A35F3" w:rsidRPr="00217E00" w:rsidRDefault="005A35F3" w:rsidP="005A35F3">
      <w:pPr>
        <w:rPr>
          <w:rFonts w:ascii="Times" w:hAnsi="Times"/>
        </w:rPr>
      </w:pPr>
      <w:r w:rsidRPr="00217E00">
        <w:rPr>
          <w:rFonts w:ascii="Times" w:hAnsi="Times"/>
        </w:rPr>
        <w:t>One thing I will do to care for my spirit is</w:t>
      </w:r>
    </w:p>
    <w:p w14:paraId="0C478736" w14:textId="77777777" w:rsidR="005A35F3" w:rsidRPr="00217E00" w:rsidRDefault="005A35F3" w:rsidP="005A35F3">
      <w:pPr>
        <w:rPr>
          <w:rFonts w:ascii="Times" w:hAnsi="Times"/>
        </w:rPr>
      </w:pPr>
      <w:r w:rsidRPr="00217E00">
        <w:rPr>
          <w:rFonts w:ascii="Times" w:hAnsi="Times"/>
        </w:rPr>
        <w:t>A barrier to that might be</w:t>
      </w:r>
    </w:p>
    <w:p w14:paraId="7DA03D4C" w14:textId="5BF4EB7C" w:rsidR="005A35F3" w:rsidRPr="00217E00" w:rsidRDefault="005A35F3" w:rsidP="005A35F3">
      <w:pPr>
        <w:rPr>
          <w:rFonts w:ascii="Times" w:hAnsi="Times"/>
        </w:rPr>
      </w:pPr>
      <w:r w:rsidRPr="00217E00">
        <w:rPr>
          <w:rFonts w:ascii="Times" w:hAnsi="Times"/>
        </w:rPr>
        <w:t xml:space="preserve">I will address that barrier by     </w:t>
      </w:r>
    </w:p>
    <w:p w14:paraId="51C86F45" w14:textId="77777777" w:rsidR="005A35F3" w:rsidRPr="00217E00" w:rsidRDefault="005A35F3" w:rsidP="005A35F3">
      <w:pPr>
        <w:rPr>
          <w:rFonts w:ascii="Times" w:hAnsi="Times"/>
        </w:rPr>
      </w:pPr>
    </w:p>
    <w:p w14:paraId="7D44F48C" w14:textId="5011340C" w:rsidR="00821CF1" w:rsidRPr="00217E00" w:rsidRDefault="00821CF1" w:rsidP="00821CF1">
      <w:pPr>
        <w:jc w:val="center"/>
        <w:rPr>
          <w:rFonts w:ascii="Times" w:hAnsi="Times"/>
        </w:rPr>
      </w:pPr>
    </w:p>
    <w:p w14:paraId="3F0692BE" w14:textId="77777777" w:rsidR="005A35F3" w:rsidRPr="00217E00" w:rsidRDefault="005A35F3" w:rsidP="00821CF1">
      <w:pPr>
        <w:jc w:val="center"/>
        <w:rPr>
          <w:rFonts w:ascii="Times" w:hAnsi="Times"/>
        </w:rPr>
      </w:pPr>
    </w:p>
    <w:sectPr w:rsidR="005A35F3" w:rsidRPr="00217E00" w:rsidSect="00CC52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ĝ粰羰"/>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C0C02"/>
    <w:multiLevelType w:val="hybridMultilevel"/>
    <w:tmpl w:val="D72E8A10"/>
    <w:lvl w:ilvl="0" w:tplc="00EA4E9C">
      <w:start w:val="1"/>
      <w:numFmt w:val="bullet"/>
      <w:lvlText w:val="•"/>
      <w:lvlJc w:val="left"/>
      <w:pPr>
        <w:tabs>
          <w:tab w:val="num" w:pos="720"/>
        </w:tabs>
        <w:ind w:left="720" w:hanging="360"/>
      </w:pPr>
      <w:rPr>
        <w:rFonts w:ascii="Arial" w:hAnsi="Arial" w:hint="default"/>
      </w:rPr>
    </w:lvl>
    <w:lvl w:ilvl="1" w:tplc="046C12E6" w:tentative="1">
      <w:start w:val="1"/>
      <w:numFmt w:val="bullet"/>
      <w:lvlText w:val="•"/>
      <w:lvlJc w:val="left"/>
      <w:pPr>
        <w:tabs>
          <w:tab w:val="num" w:pos="1440"/>
        </w:tabs>
        <w:ind w:left="1440" w:hanging="360"/>
      </w:pPr>
      <w:rPr>
        <w:rFonts w:ascii="Arial" w:hAnsi="Arial" w:hint="default"/>
      </w:rPr>
    </w:lvl>
    <w:lvl w:ilvl="2" w:tplc="5FEEC448" w:tentative="1">
      <w:start w:val="1"/>
      <w:numFmt w:val="bullet"/>
      <w:lvlText w:val="•"/>
      <w:lvlJc w:val="left"/>
      <w:pPr>
        <w:tabs>
          <w:tab w:val="num" w:pos="2160"/>
        </w:tabs>
        <w:ind w:left="2160" w:hanging="360"/>
      </w:pPr>
      <w:rPr>
        <w:rFonts w:ascii="Arial" w:hAnsi="Arial" w:hint="default"/>
      </w:rPr>
    </w:lvl>
    <w:lvl w:ilvl="3" w:tplc="ADBC9C28" w:tentative="1">
      <w:start w:val="1"/>
      <w:numFmt w:val="bullet"/>
      <w:lvlText w:val="•"/>
      <w:lvlJc w:val="left"/>
      <w:pPr>
        <w:tabs>
          <w:tab w:val="num" w:pos="2880"/>
        </w:tabs>
        <w:ind w:left="2880" w:hanging="360"/>
      </w:pPr>
      <w:rPr>
        <w:rFonts w:ascii="Arial" w:hAnsi="Arial" w:hint="default"/>
      </w:rPr>
    </w:lvl>
    <w:lvl w:ilvl="4" w:tplc="1EC60290" w:tentative="1">
      <w:start w:val="1"/>
      <w:numFmt w:val="bullet"/>
      <w:lvlText w:val="•"/>
      <w:lvlJc w:val="left"/>
      <w:pPr>
        <w:tabs>
          <w:tab w:val="num" w:pos="3600"/>
        </w:tabs>
        <w:ind w:left="3600" w:hanging="360"/>
      </w:pPr>
      <w:rPr>
        <w:rFonts w:ascii="Arial" w:hAnsi="Arial" w:hint="default"/>
      </w:rPr>
    </w:lvl>
    <w:lvl w:ilvl="5" w:tplc="9F983AA4" w:tentative="1">
      <w:start w:val="1"/>
      <w:numFmt w:val="bullet"/>
      <w:lvlText w:val="•"/>
      <w:lvlJc w:val="left"/>
      <w:pPr>
        <w:tabs>
          <w:tab w:val="num" w:pos="4320"/>
        </w:tabs>
        <w:ind w:left="4320" w:hanging="360"/>
      </w:pPr>
      <w:rPr>
        <w:rFonts w:ascii="Arial" w:hAnsi="Arial" w:hint="default"/>
      </w:rPr>
    </w:lvl>
    <w:lvl w:ilvl="6" w:tplc="01EC0EA8" w:tentative="1">
      <w:start w:val="1"/>
      <w:numFmt w:val="bullet"/>
      <w:lvlText w:val="•"/>
      <w:lvlJc w:val="left"/>
      <w:pPr>
        <w:tabs>
          <w:tab w:val="num" w:pos="5040"/>
        </w:tabs>
        <w:ind w:left="5040" w:hanging="360"/>
      </w:pPr>
      <w:rPr>
        <w:rFonts w:ascii="Arial" w:hAnsi="Arial" w:hint="default"/>
      </w:rPr>
    </w:lvl>
    <w:lvl w:ilvl="7" w:tplc="881625BA" w:tentative="1">
      <w:start w:val="1"/>
      <w:numFmt w:val="bullet"/>
      <w:lvlText w:val="•"/>
      <w:lvlJc w:val="left"/>
      <w:pPr>
        <w:tabs>
          <w:tab w:val="num" w:pos="5760"/>
        </w:tabs>
        <w:ind w:left="5760" w:hanging="360"/>
      </w:pPr>
      <w:rPr>
        <w:rFonts w:ascii="Arial" w:hAnsi="Arial" w:hint="default"/>
      </w:rPr>
    </w:lvl>
    <w:lvl w:ilvl="8" w:tplc="ADE47EA4" w:tentative="1">
      <w:start w:val="1"/>
      <w:numFmt w:val="bullet"/>
      <w:lvlText w:val="•"/>
      <w:lvlJc w:val="left"/>
      <w:pPr>
        <w:tabs>
          <w:tab w:val="num" w:pos="6480"/>
        </w:tabs>
        <w:ind w:left="6480" w:hanging="360"/>
      </w:pPr>
      <w:rPr>
        <w:rFonts w:ascii="Arial" w:hAnsi="Arial" w:hint="default"/>
      </w:rPr>
    </w:lvl>
  </w:abstractNum>
  <w:num w:numId="1" w16cid:durableId="208228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F1"/>
    <w:rsid w:val="001A00BC"/>
    <w:rsid w:val="00217E00"/>
    <w:rsid w:val="002E668A"/>
    <w:rsid w:val="003D321B"/>
    <w:rsid w:val="005A35F3"/>
    <w:rsid w:val="006451A2"/>
    <w:rsid w:val="00821CF1"/>
    <w:rsid w:val="009E70F5"/>
    <w:rsid w:val="00B5112E"/>
    <w:rsid w:val="00B77B9E"/>
    <w:rsid w:val="00CC5230"/>
    <w:rsid w:val="00CD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1B85"/>
  <w15:chartTrackingRefBased/>
  <w15:docId w15:val="{46A303B5-245B-A74C-805D-33295ACB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3887">
      <w:bodyDiv w:val="1"/>
      <w:marLeft w:val="0"/>
      <w:marRight w:val="0"/>
      <w:marTop w:val="0"/>
      <w:marBottom w:val="0"/>
      <w:divBdr>
        <w:top w:val="none" w:sz="0" w:space="0" w:color="auto"/>
        <w:left w:val="none" w:sz="0" w:space="0" w:color="auto"/>
        <w:bottom w:val="none" w:sz="0" w:space="0" w:color="auto"/>
        <w:right w:val="none" w:sz="0" w:space="0" w:color="auto"/>
      </w:divBdr>
      <w:divsChild>
        <w:div w:id="490605475">
          <w:marLeft w:val="360"/>
          <w:marRight w:val="0"/>
          <w:marTop w:val="200"/>
          <w:marBottom w:val="0"/>
          <w:divBdr>
            <w:top w:val="none" w:sz="0" w:space="0" w:color="auto"/>
            <w:left w:val="none" w:sz="0" w:space="0" w:color="auto"/>
            <w:bottom w:val="none" w:sz="0" w:space="0" w:color="auto"/>
            <w:right w:val="none" w:sz="0" w:space="0" w:color="auto"/>
          </w:divBdr>
        </w:div>
        <w:div w:id="791099208">
          <w:marLeft w:val="360"/>
          <w:marRight w:val="0"/>
          <w:marTop w:val="200"/>
          <w:marBottom w:val="0"/>
          <w:divBdr>
            <w:top w:val="none" w:sz="0" w:space="0" w:color="auto"/>
            <w:left w:val="none" w:sz="0" w:space="0" w:color="auto"/>
            <w:bottom w:val="none" w:sz="0" w:space="0" w:color="auto"/>
            <w:right w:val="none" w:sz="0" w:space="0" w:color="auto"/>
          </w:divBdr>
        </w:div>
        <w:div w:id="142085190">
          <w:marLeft w:val="360"/>
          <w:marRight w:val="0"/>
          <w:marTop w:val="200"/>
          <w:marBottom w:val="0"/>
          <w:divBdr>
            <w:top w:val="none" w:sz="0" w:space="0" w:color="auto"/>
            <w:left w:val="none" w:sz="0" w:space="0" w:color="auto"/>
            <w:bottom w:val="none" w:sz="0" w:space="0" w:color="auto"/>
            <w:right w:val="none" w:sz="0" w:space="0" w:color="auto"/>
          </w:divBdr>
        </w:div>
        <w:div w:id="1412039604">
          <w:marLeft w:val="360"/>
          <w:marRight w:val="0"/>
          <w:marTop w:val="200"/>
          <w:marBottom w:val="0"/>
          <w:divBdr>
            <w:top w:val="none" w:sz="0" w:space="0" w:color="auto"/>
            <w:left w:val="none" w:sz="0" w:space="0" w:color="auto"/>
            <w:bottom w:val="none" w:sz="0" w:space="0" w:color="auto"/>
            <w:right w:val="none" w:sz="0" w:space="0" w:color="auto"/>
          </w:divBdr>
        </w:div>
        <w:div w:id="1701975372">
          <w:marLeft w:val="360"/>
          <w:marRight w:val="0"/>
          <w:marTop w:val="200"/>
          <w:marBottom w:val="0"/>
          <w:divBdr>
            <w:top w:val="none" w:sz="0" w:space="0" w:color="auto"/>
            <w:left w:val="none" w:sz="0" w:space="0" w:color="auto"/>
            <w:bottom w:val="none" w:sz="0" w:space="0" w:color="auto"/>
            <w:right w:val="none" w:sz="0" w:space="0" w:color="auto"/>
          </w:divBdr>
        </w:div>
        <w:div w:id="1515343657">
          <w:marLeft w:val="360"/>
          <w:marRight w:val="0"/>
          <w:marTop w:val="200"/>
          <w:marBottom w:val="0"/>
          <w:divBdr>
            <w:top w:val="none" w:sz="0" w:space="0" w:color="auto"/>
            <w:left w:val="none" w:sz="0" w:space="0" w:color="auto"/>
            <w:bottom w:val="none" w:sz="0" w:space="0" w:color="auto"/>
            <w:right w:val="none" w:sz="0" w:space="0" w:color="auto"/>
          </w:divBdr>
        </w:div>
        <w:div w:id="1134256189">
          <w:marLeft w:val="360"/>
          <w:marRight w:val="0"/>
          <w:marTop w:val="200"/>
          <w:marBottom w:val="0"/>
          <w:divBdr>
            <w:top w:val="none" w:sz="0" w:space="0" w:color="auto"/>
            <w:left w:val="none" w:sz="0" w:space="0" w:color="auto"/>
            <w:bottom w:val="none" w:sz="0" w:space="0" w:color="auto"/>
            <w:right w:val="none" w:sz="0" w:space="0" w:color="auto"/>
          </w:divBdr>
        </w:div>
        <w:div w:id="739064315">
          <w:marLeft w:val="360"/>
          <w:marRight w:val="0"/>
          <w:marTop w:val="200"/>
          <w:marBottom w:val="0"/>
          <w:divBdr>
            <w:top w:val="none" w:sz="0" w:space="0" w:color="auto"/>
            <w:left w:val="none" w:sz="0" w:space="0" w:color="auto"/>
            <w:bottom w:val="none" w:sz="0" w:space="0" w:color="auto"/>
            <w:right w:val="none" w:sz="0" w:space="0" w:color="auto"/>
          </w:divBdr>
        </w:div>
        <w:div w:id="2138451302">
          <w:marLeft w:val="360"/>
          <w:marRight w:val="0"/>
          <w:marTop w:val="200"/>
          <w:marBottom w:val="0"/>
          <w:divBdr>
            <w:top w:val="none" w:sz="0" w:space="0" w:color="auto"/>
            <w:left w:val="none" w:sz="0" w:space="0" w:color="auto"/>
            <w:bottom w:val="none" w:sz="0" w:space="0" w:color="auto"/>
            <w:right w:val="none" w:sz="0" w:space="0" w:color="auto"/>
          </w:divBdr>
        </w:div>
        <w:div w:id="1822888541">
          <w:marLeft w:val="360"/>
          <w:marRight w:val="0"/>
          <w:marTop w:val="200"/>
          <w:marBottom w:val="0"/>
          <w:divBdr>
            <w:top w:val="none" w:sz="0" w:space="0" w:color="auto"/>
            <w:left w:val="none" w:sz="0" w:space="0" w:color="auto"/>
            <w:bottom w:val="none" w:sz="0" w:space="0" w:color="auto"/>
            <w:right w:val="none" w:sz="0" w:space="0" w:color="auto"/>
          </w:divBdr>
        </w:div>
      </w:divsChild>
    </w:div>
    <w:div w:id="4005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Davis</dc:creator>
  <cp:keywords/>
  <dc:description/>
  <cp:lastModifiedBy>Ami Davis</cp:lastModifiedBy>
  <cp:revision>6</cp:revision>
  <dcterms:created xsi:type="dcterms:W3CDTF">2021-03-30T21:40:00Z</dcterms:created>
  <dcterms:modified xsi:type="dcterms:W3CDTF">2022-10-17T20:06:00Z</dcterms:modified>
</cp:coreProperties>
</file>